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3F8" w:rsidRPr="00EF2BE6" w:rsidRDefault="00EF2BE6" w:rsidP="00EF2BE6">
      <w:pPr>
        <w:jc w:val="center"/>
        <w:rPr>
          <w:rFonts w:eastAsia="Calibri"/>
          <w:b/>
          <w:lang w:eastAsia="en-US"/>
        </w:rPr>
      </w:pPr>
      <w:r w:rsidRPr="00EF2BE6">
        <w:rPr>
          <w:rFonts w:eastAsia="Calibri"/>
          <w:b/>
          <w:lang w:eastAsia="en-US"/>
        </w:rPr>
        <w:t>Критерии оценивания олимпиады по обществознанию 7 класс</w:t>
      </w:r>
      <w:r w:rsidR="00CC7012">
        <w:rPr>
          <w:rFonts w:eastAsia="Calibri"/>
          <w:b/>
          <w:lang w:eastAsia="en-US"/>
        </w:rPr>
        <w:t xml:space="preserve"> 202</w:t>
      </w:r>
      <w:r w:rsidR="00A91512">
        <w:rPr>
          <w:rFonts w:eastAsia="Calibri"/>
          <w:b/>
          <w:lang w:eastAsia="en-US"/>
        </w:rPr>
        <w:t>4</w:t>
      </w:r>
      <w:r w:rsidR="00CC7012">
        <w:rPr>
          <w:rFonts w:eastAsia="Calibri"/>
          <w:b/>
          <w:lang w:eastAsia="en-US"/>
        </w:rPr>
        <w:t>-202</w:t>
      </w:r>
      <w:r w:rsidR="00A91512">
        <w:rPr>
          <w:rFonts w:eastAsia="Calibri"/>
          <w:b/>
          <w:lang w:eastAsia="en-US"/>
        </w:rPr>
        <w:t>5</w:t>
      </w:r>
      <w:bookmarkStart w:id="0" w:name="_GoBack"/>
      <w:bookmarkEnd w:id="0"/>
      <w:r w:rsidR="00CC7012">
        <w:rPr>
          <w:rFonts w:eastAsia="Calibri"/>
          <w:b/>
          <w:lang w:eastAsia="en-US"/>
        </w:rPr>
        <w:t xml:space="preserve"> учебный год</w:t>
      </w:r>
    </w:p>
    <w:tbl>
      <w:tblPr>
        <w:tblStyle w:val="a3"/>
        <w:tblpPr w:leftFromText="180" w:rightFromText="180" w:horzAnchor="margin" w:tblpY="505"/>
        <w:tblW w:w="0" w:type="auto"/>
        <w:tblLook w:val="04A0" w:firstRow="1" w:lastRow="0" w:firstColumn="1" w:lastColumn="0" w:noHBand="0" w:noVBand="1"/>
      </w:tblPr>
      <w:tblGrid>
        <w:gridCol w:w="2713"/>
        <w:gridCol w:w="4019"/>
        <w:gridCol w:w="2613"/>
      </w:tblGrid>
      <w:tr w:rsidR="00D40490" w:rsidRPr="009E366D" w:rsidTr="00CC7012">
        <w:tc>
          <w:tcPr>
            <w:tcW w:w="2713" w:type="dxa"/>
          </w:tcPr>
          <w:p w:rsidR="00EF2BE6" w:rsidRPr="00CC7012" w:rsidRDefault="00EF2BE6" w:rsidP="00B81659">
            <w:pPr>
              <w:pStyle w:val="a4"/>
              <w:rPr>
                <w:b/>
                <w:sz w:val="24"/>
                <w:szCs w:val="24"/>
              </w:rPr>
            </w:pPr>
            <w:r w:rsidRPr="00CC7012">
              <w:rPr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4019" w:type="dxa"/>
          </w:tcPr>
          <w:p w:rsidR="00EF2BE6" w:rsidRPr="00CC7012" w:rsidRDefault="00EF2BE6" w:rsidP="00B81659">
            <w:pPr>
              <w:pStyle w:val="a4"/>
              <w:rPr>
                <w:b/>
                <w:sz w:val="24"/>
                <w:szCs w:val="24"/>
              </w:rPr>
            </w:pPr>
            <w:r w:rsidRPr="00CC7012">
              <w:rPr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2613" w:type="dxa"/>
          </w:tcPr>
          <w:p w:rsidR="00EF2BE6" w:rsidRPr="00CC7012" w:rsidRDefault="00EF2BE6" w:rsidP="00B81659">
            <w:pPr>
              <w:pStyle w:val="a4"/>
              <w:rPr>
                <w:b/>
                <w:sz w:val="24"/>
                <w:szCs w:val="24"/>
              </w:rPr>
            </w:pPr>
            <w:r w:rsidRPr="00CC7012">
              <w:rPr>
                <w:b/>
                <w:sz w:val="24"/>
                <w:szCs w:val="24"/>
              </w:rPr>
              <w:t>Критерии оценивания</w:t>
            </w:r>
          </w:p>
        </w:tc>
      </w:tr>
      <w:tr w:rsidR="00D40490" w:rsidRPr="009E366D" w:rsidTr="00CC7012">
        <w:tc>
          <w:tcPr>
            <w:tcW w:w="2713" w:type="dxa"/>
          </w:tcPr>
          <w:p w:rsidR="00071EEB" w:rsidRPr="00CC7012" w:rsidRDefault="00071EEB" w:rsidP="00071EEB">
            <w:pPr>
              <w:autoSpaceDE w:val="0"/>
              <w:autoSpaceDN w:val="0"/>
              <w:adjustRightInd w:val="0"/>
            </w:pPr>
            <w:r w:rsidRPr="00CC7012">
              <w:t xml:space="preserve"> 1. </w:t>
            </w:r>
            <w:r w:rsidRPr="00CC7012">
              <w:rPr>
                <w:bCs/>
              </w:rPr>
              <w:t xml:space="preserve">«Да» или «нет»? </w:t>
            </w:r>
            <w:r w:rsidRPr="00CC7012">
              <w:t>Если вы согласны с утверждением, напишите</w:t>
            </w:r>
          </w:p>
          <w:p w:rsidR="00071EEB" w:rsidRPr="00CC7012" w:rsidRDefault="00071EEB" w:rsidP="00071EEB">
            <w:pPr>
              <w:autoSpaceDE w:val="0"/>
              <w:autoSpaceDN w:val="0"/>
              <w:adjustRightInd w:val="0"/>
            </w:pPr>
            <w:r w:rsidRPr="00CC7012">
              <w:t>«Да», если не согласны — «Нет». Внесите свои ответы в таблицу.</w:t>
            </w:r>
          </w:p>
          <w:p w:rsidR="00EF2BE6" w:rsidRPr="00CC7012" w:rsidRDefault="00EF2BE6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56"/>
              <w:gridCol w:w="576"/>
              <w:gridCol w:w="556"/>
              <w:gridCol w:w="516"/>
              <w:gridCol w:w="556"/>
              <w:gridCol w:w="556"/>
            </w:tblGrid>
            <w:tr w:rsidR="00EF2BE6" w:rsidRPr="009E366D" w:rsidTr="00EF2BE6">
              <w:tc>
                <w:tcPr>
                  <w:tcW w:w="556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 w:rsidRPr="009E366D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45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E366D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45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E366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5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E366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7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E366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6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E366D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EF2BE6" w:rsidRPr="009E366D" w:rsidTr="00EF2BE6">
              <w:tc>
                <w:tcPr>
                  <w:tcW w:w="556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 w:rsidRPr="009E366D">
                    <w:rPr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445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 w:rsidRPr="009E366D">
                    <w:rPr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445" w:type="dxa"/>
                </w:tcPr>
                <w:p w:rsidR="00EF2BE6" w:rsidRPr="009E366D" w:rsidRDefault="00071EEB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445" w:type="dxa"/>
                </w:tcPr>
                <w:p w:rsidR="00EF2BE6" w:rsidRPr="009E366D" w:rsidRDefault="00EF2BE6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 w:rsidRPr="009E366D">
                    <w:rPr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487" w:type="dxa"/>
                </w:tcPr>
                <w:p w:rsidR="00EF2BE6" w:rsidRPr="009E366D" w:rsidRDefault="00071EEB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56" w:type="dxa"/>
                </w:tcPr>
                <w:p w:rsidR="00EF2BE6" w:rsidRPr="009E366D" w:rsidRDefault="00071EEB" w:rsidP="00A91512">
                  <w:pPr>
                    <w:pStyle w:val="a4"/>
                    <w:framePr w:hSpace="180" w:wrap="around" w:hAnchor="margin" w:y="5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EF2BE6" w:rsidRPr="009E366D" w:rsidRDefault="00EF2BE6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:rsidR="00071EEB" w:rsidRPr="00FF049B" w:rsidRDefault="00071EEB" w:rsidP="00071EEB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D40490">
              <w:rPr>
                <w:iCs/>
              </w:rPr>
              <w:t>За каждый правильный ответ – 1 балл,</w:t>
            </w:r>
            <w:r w:rsidRPr="00FF049B">
              <w:rPr>
                <w:i/>
                <w:iCs/>
              </w:rPr>
              <w:t xml:space="preserve"> максимальный балл за задание – 6.</w:t>
            </w:r>
          </w:p>
          <w:p w:rsidR="00EF2BE6" w:rsidRPr="009E366D" w:rsidRDefault="00EF2BE6" w:rsidP="00B81659">
            <w:pPr>
              <w:pStyle w:val="a4"/>
              <w:rPr>
                <w:sz w:val="24"/>
                <w:szCs w:val="24"/>
              </w:rPr>
            </w:pPr>
          </w:p>
        </w:tc>
      </w:tr>
      <w:tr w:rsidR="00D40490" w:rsidRPr="009E366D" w:rsidTr="00CC7012">
        <w:tc>
          <w:tcPr>
            <w:tcW w:w="2713" w:type="dxa"/>
          </w:tcPr>
          <w:p w:rsidR="00071EEB" w:rsidRPr="00CC7012" w:rsidRDefault="00EF2BE6" w:rsidP="00071EEB">
            <w:pPr>
              <w:rPr>
                <w:rFonts w:eastAsiaTheme="minorHAnsi"/>
                <w:lang w:eastAsia="en-US"/>
              </w:rPr>
            </w:pPr>
            <w:r w:rsidRPr="00CC7012">
              <w:t>2.</w:t>
            </w:r>
            <w:r w:rsidR="00071EEB" w:rsidRPr="00CC7012">
              <w:rPr>
                <w:rFonts w:eastAsiaTheme="minorHAnsi"/>
                <w:lang w:eastAsia="en-US"/>
              </w:rPr>
              <w:t xml:space="preserve"> Установите соответствие между видами потребностей человека и их конкретными примерами: к каждой позиции, в первом столбце, подберите соответствующую позицию второго столбца.</w:t>
            </w:r>
          </w:p>
          <w:p w:rsidR="00EF2BE6" w:rsidRPr="00CC7012" w:rsidRDefault="00EF2BE6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32"/>
              <w:gridCol w:w="633"/>
              <w:gridCol w:w="631"/>
              <w:gridCol w:w="631"/>
              <w:gridCol w:w="633"/>
              <w:gridCol w:w="633"/>
            </w:tblGrid>
            <w:tr w:rsidR="00D40490" w:rsidTr="00B81659"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1</w:t>
                  </w:r>
                </w:p>
              </w:tc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2</w:t>
                  </w:r>
                </w:p>
              </w:tc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3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4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5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6</w:t>
                  </w:r>
                </w:p>
              </w:tc>
            </w:tr>
            <w:tr w:rsidR="00D40490" w:rsidTr="00B81659"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а</w:t>
                  </w:r>
                </w:p>
              </w:tc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б</w:t>
                  </w:r>
                </w:p>
              </w:tc>
              <w:tc>
                <w:tcPr>
                  <w:tcW w:w="1746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а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в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б</w:t>
                  </w:r>
                </w:p>
              </w:tc>
              <w:tc>
                <w:tcPr>
                  <w:tcW w:w="1747" w:type="dxa"/>
                </w:tcPr>
                <w:p w:rsidR="009A49C7" w:rsidRDefault="009A49C7" w:rsidP="00A91512">
                  <w:pPr>
                    <w:framePr w:hSpace="180" w:wrap="around" w:hAnchor="margin" w:y="505"/>
                    <w:autoSpaceDE w:val="0"/>
                    <w:autoSpaceDN w:val="0"/>
                    <w:adjustRightInd w:val="0"/>
                  </w:pPr>
                  <w:r>
                    <w:t>б</w:t>
                  </w:r>
                </w:p>
              </w:tc>
            </w:tr>
          </w:tbl>
          <w:p w:rsidR="00EF2BE6" w:rsidRPr="009E366D" w:rsidRDefault="00EF2BE6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:rsidR="00071EEB" w:rsidRPr="00FF049B" w:rsidRDefault="00071EEB" w:rsidP="00071EEB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D40490">
              <w:rPr>
                <w:iCs/>
              </w:rPr>
              <w:t xml:space="preserve">За </w:t>
            </w:r>
            <w:r w:rsidR="00CC7012">
              <w:rPr>
                <w:iCs/>
              </w:rPr>
              <w:t>каждый правильный ответ – 1 балл</w:t>
            </w:r>
            <w:r w:rsidRPr="00D40490">
              <w:rPr>
                <w:iCs/>
              </w:rPr>
              <w:t>,</w:t>
            </w:r>
            <w:r w:rsidRPr="00FF049B">
              <w:rPr>
                <w:i/>
                <w:iCs/>
              </w:rPr>
              <w:t xml:space="preserve"> максимальный балл за задание – 6.</w:t>
            </w:r>
          </w:p>
          <w:p w:rsidR="00EF2BE6" w:rsidRPr="009E366D" w:rsidRDefault="00EF2BE6" w:rsidP="00B81659">
            <w:pPr>
              <w:pStyle w:val="a4"/>
              <w:rPr>
                <w:i/>
                <w:sz w:val="24"/>
                <w:szCs w:val="24"/>
              </w:rPr>
            </w:pPr>
          </w:p>
        </w:tc>
      </w:tr>
      <w:tr w:rsidR="00D40490" w:rsidRPr="009E366D" w:rsidTr="00CC7012">
        <w:tc>
          <w:tcPr>
            <w:tcW w:w="2713" w:type="dxa"/>
          </w:tcPr>
          <w:p w:rsidR="009A49C7" w:rsidRPr="00CC7012" w:rsidRDefault="00071EEB" w:rsidP="009A49C7">
            <w:pPr>
              <w:rPr>
                <w:rFonts w:eastAsiaTheme="minorHAnsi"/>
                <w:lang w:eastAsia="en-US"/>
              </w:rPr>
            </w:pPr>
            <w:r w:rsidRPr="00CC7012">
              <w:t xml:space="preserve">3. </w:t>
            </w:r>
            <w:r w:rsidR="009A49C7" w:rsidRPr="00CC7012">
              <w:rPr>
                <w:rFonts w:eastAsiaTheme="minorHAnsi"/>
                <w:bCs/>
                <w:lang w:eastAsia="en-US"/>
              </w:rPr>
              <w:t xml:space="preserve"> Ученый должен грамотно писать понятия и термины. Впишите правильную букву (правильные буквы) вместо пропусков.</w:t>
            </w:r>
          </w:p>
          <w:p w:rsidR="00071EEB" w:rsidRPr="00CC7012" w:rsidRDefault="00071EEB" w:rsidP="00071EEB"/>
        </w:tc>
        <w:tc>
          <w:tcPr>
            <w:tcW w:w="4019" w:type="dxa"/>
          </w:tcPr>
          <w:p w:rsidR="00071EEB" w:rsidRDefault="009A49C7" w:rsidP="00B8165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>
              <w:rPr>
                <w:sz w:val="24"/>
                <w:szCs w:val="24"/>
              </w:rPr>
              <w:t>нст</w:t>
            </w:r>
            <w:r w:rsidRPr="009A49C7">
              <w:rPr>
                <w:sz w:val="24"/>
                <w:szCs w:val="24"/>
                <w:u w:val="thick"/>
              </w:rPr>
              <w:t>и</w:t>
            </w:r>
            <w:r>
              <w:rPr>
                <w:sz w:val="24"/>
                <w:szCs w:val="24"/>
              </w:rPr>
              <w:t>т</w:t>
            </w:r>
            <w:r w:rsidRPr="00FF049B">
              <w:rPr>
                <w:sz w:val="24"/>
                <w:szCs w:val="24"/>
              </w:rPr>
              <w:t>уция</w:t>
            </w:r>
          </w:p>
          <w:p w:rsidR="009A49C7" w:rsidRDefault="009A49C7" w:rsidP="00B8165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>
              <w:rPr>
                <w:sz w:val="24"/>
                <w:szCs w:val="24"/>
              </w:rPr>
              <w:t>требн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FF049B">
              <w:rPr>
                <w:sz w:val="24"/>
                <w:szCs w:val="24"/>
              </w:rPr>
              <w:t>ть</w:t>
            </w:r>
          </w:p>
          <w:p w:rsidR="009A49C7" w:rsidRDefault="009A49C7" w:rsidP="00B81659">
            <w:pPr>
              <w:pStyle w:val="a4"/>
              <w:rPr>
                <w:sz w:val="24"/>
                <w:szCs w:val="24"/>
              </w:rPr>
            </w:pPr>
            <w:r w:rsidRPr="009A49C7">
              <w:rPr>
                <w:sz w:val="24"/>
                <w:szCs w:val="24"/>
                <w:u w:val="thick"/>
              </w:rPr>
              <w:t>Э</w:t>
            </w:r>
            <w:r>
              <w:rPr>
                <w:sz w:val="24"/>
                <w:szCs w:val="24"/>
              </w:rPr>
              <w:t>к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>
              <w:rPr>
                <w:sz w:val="24"/>
                <w:szCs w:val="24"/>
              </w:rPr>
              <w:t>ном</w:t>
            </w:r>
            <w:r w:rsidRPr="009A49C7">
              <w:rPr>
                <w:sz w:val="24"/>
                <w:szCs w:val="24"/>
                <w:u w:val="thick"/>
              </w:rPr>
              <w:t>и</w:t>
            </w:r>
            <w:r>
              <w:rPr>
                <w:sz w:val="24"/>
                <w:szCs w:val="24"/>
              </w:rPr>
              <w:t>к</w:t>
            </w:r>
            <w:r w:rsidRPr="00FF049B">
              <w:rPr>
                <w:sz w:val="24"/>
                <w:szCs w:val="24"/>
              </w:rPr>
              <w:t>а</w:t>
            </w:r>
          </w:p>
          <w:p w:rsidR="009A49C7" w:rsidRDefault="009A49C7" w:rsidP="00B81659">
            <w:pPr>
              <w:pStyle w:val="a4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Инц</w:t>
            </w:r>
            <w:r w:rsidRPr="009A49C7">
              <w:rPr>
                <w:bCs/>
                <w:color w:val="000000"/>
                <w:sz w:val="24"/>
                <w:szCs w:val="24"/>
                <w:u w:val="thick"/>
                <w:shd w:val="clear" w:color="auto" w:fill="FFFFFF"/>
              </w:rPr>
              <w:t>и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9A49C7">
              <w:rPr>
                <w:bCs/>
                <w:color w:val="000000"/>
                <w:sz w:val="24"/>
                <w:szCs w:val="24"/>
                <w:u w:val="thick"/>
                <w:shd w:val="clear" w:color="auto" w:fill="FFFFFF"/>
              </w:rPr>
              <w:t>е</w:t>
            </w:r>
            <w:r w:rsidRPr="00FF049B">
              <w:rPr>
                <w:bCs/>
                <w:color w:val="000000"/>
                <w:sz w:val="24"/>
                <w:szCs w:val="24"/>
                <w:shd w:val="clear" w:color="auto" w:fill="FFFFFF"/>
              </w:rPr>
              <w:t>нт</w:t>
            </w:r>
          </w:p>
          <w:p w:rsidR="009A49C7" w:rsidRPr="009E366D" w:rsidRDefault="009A49C7" w:rsidP="00B8165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>
              <w:rPr>
                <w:sz w:val="24"/>
                <w:szCs w:val="24"/>
              </w:rPr>
              <w:t>собн</w:t>
            </w:r>
            <w:r w:rsidRPr="009A49C7">
              <w:rPr>
                <w:sz w:val="24"/>
                <w:szCs w:val="24"/>
                <w:u w:val="thick"/>
              </w:rPr>
              <w:t>о</w:t>
            </w:r>
            <w:r w:rsidRPr="00FF049B">
              <w:rPr>
                <w:sz w:val="24"/>
                <w:szCs w:val="24"/>
              </w:rPr>
              <w:t>сти</w:t>
            </w:r>
          </w:p>
        </w:tc>
        <w:tc>
          <w:tcPr>
            <w:tcW w:w="2613" w:type="dxa"/>
          </w:tcPr>
          <w:p w:rsidR="009A49C7" w:rsidRPr="009A49C7" w:rsidRDefault="009A49C7" w:rsidP="009A49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9A49C7">
              <w:rPr>
                <w:rFonts w:eastAsiaTheme="minorHAnsi"/>
                <w:iCs/>
                <w:lang w:eastAsia="en-US"/>
              </w:rPr>
              <w:t>За каждый правильный ответ – 2 балла,</w:t>
            </w:r>
            <w:r w:rsidRPr="009A49C7">
              <w:rPr>
                <w:rFonts w:eastAsiaTheme="minorHAnsi"/>
                <w:i/>
                <w:iCs/>
                <w:lang w:eastAsia="en-US"/>
              </w:rPr>
              <w:t xml:space="preserve"> максимальный балл за задание – 10.</w:t>
            </w:r>
          </w:p>
          <w:p w:rsidR="00071EEB" w:rsidRPr="00FF049B" w:rsidRDefault="00071EEB" w:rsidP="00071EEB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D40490" w:rsidRPr="009E366D" w:rsidTr="00CC7012">
        <w:tc>
          <w:tcPr>
            <w:tcW w:w="2713" w:type="dxa"/>
          </w:tcPr>
          <w:p w:rsidR="00071EEB" w:rsidRPr="00CC7012" w:rsidRDefault="009A49C7" w:rsidP="00071EEB">
            <w:r w:rsidRPr="00CC7012">
              <w:rPr>
                <w:lang w:eastAsia="ru-RU"/>
              </w:rPr>
              <w:t>4. В приведённом списке указаны черты сходства человека c животными и отличия человека от животных. Выберите и запишите в таблицу сначала порядковые номера черт сходства, а затем черт различия</w:t>
            </w:r>
          </w:p>
        </w:tc>
        <w:tc>
          <w:tcPr>
            <w:tcW w:w="4019" w:type="dxa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931"/>
            </w:tblGrid>
            <w:tr w:rsidR="009A49C7" w:rsidRPr="00FF049B" w:rsidTr="00B81659">
              <w:tc>
                <w:tcPr>
                  <w:tcW w:w="4890" w:type="dxa"/>
                  <w:shd w:val="clear" w:color="auto" w:fill="auto"/>
                </w:tcPr>
                <w:p w:rsidR="009A49C7" w:rsidRPr="00FF049B" w:rsidRDefault="009A49C7" w:rsidP="009A49C7">
                  <w:pPr>
                    <w:jc w:val="both"/>
                    <w:rPr>
                      <w:b/>
                      <w:lang w:eastAsia="ru-RU"/>
                    </w:rPr>
                  </w:pPr>
                  <w:r w:rsidRPr="00FF049B">
                    <w:rPr>
                      <w:b/>
                      <w:lang w:eastAsia="ru-RU"/>
                    </w:rPr>
                    <w:t>Черты сходства</w:t>
                  </w:r>
                </w:p>
              </w:tc>
              <w:tc>
                <w:tcPr>
                  <w:tcW w:w="4891" w:type="dxa"/>
                  <w:shd w:val="clear" w:color="auto" w:fill="auto"/>
                </w:tcPr>
                <w:p w:rsidR="009A49C7" w:rsidRPr="00FF049B" w:rsidRDefault="009A49C7" w:rsidP="009A49C7">
                  <w:pPr>
                    <w:jc w:val="both"/>
                    <w:rPr>
                      <w:b/>
                      <w:lang w:eastAsia="ru-RU"/>
                    </w:rPr>
                  </w:pPr>
                  <w:r w:rsidRPr="00FF049B">
                    <w:rPr>
                      <w:b/>
                      <w:lang w:eastAsia="ru-RU"/>
                    </w:rPr>
                    <w:t>Черты различия</w:t>
                  </w:r>
                </w:p>
              </w:tc>
            </w:tr>
            <w:tr w:rsidR="009A49C7" w:rsidRPr="00FF049B" w:rsidTr="00B81659">
              <w:tc>
                <w:tcPr>
                  <w:tcW w:w="4890" w:type="dxa"/>
                  <w:shd w:val="clear" w:color="auto" w:fill="auto"/>
                </w:tcPr>
                <w:p w:rsidR="009A49C7" w:rsidRDefault="009A49C7" w:rsidP="009A49C7">
                  <w:pPr>
                    <w:tabs>
                      <w:tab w:val="right" w:pos="318"/>
                    </w:tabs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2 4 6 8 10</w:t>
                  </w:r>
                </w:p>
                <w:p w:rsidR="009A49C7" w:rsidRDefault="009A49C7" w:rsidP="009A49C7">
                  <w:pPr>
                    <w:tabs>
                      <w:tab w:val="right" w:pos="1384"/>
                    </w:tabs>
                    <w:ind w:left="-786"/>
                    <w:jc w:val="both"/>
                    <w:rPr>
                      <w:b/>
                      <w:lang w:eastAsia="ru-RU"/>
                    </w:rPr>
                  </w:pPr>
                </w:p>
                <w:p w:rsidR="009A49C7" w:rsidRPr="00FF049B" w:rsidRDefault="009A49C7" w:rsidP="009A49C7">
                  <w:pPr>
                    <w:tabs>
                      <w:tab w:val="right" w:pos="1384"/>
                    </w:tabs>
                    <w:ind w:left="-786"/>
                    <w:jc w:val="both"/>
                    <w:rPr>
                      <w:b/>
                      <w:lang w:eastAsia="ru-RU"/>
                    </w:rPr>
                  </w:pPr>
                </w:p>
              </w:tc>
              <w:tc>
                <w:tcPr>
                  <w:tcW w:w="4891" w:type="dxa"/>
                  <w:shd w:val="clear" w:color="auto" w:fill="auto"/>
                </w:tcPr>
                <w:p w:rsidR="009A49C7" w:rsidRPr="00FF049B" w:rsidRDefault="009A49C7" w:rsidP="009A49C7">
                  <w:pPr>
                    <w:jc w:val="both"/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1 3 5 7 9</w:t>
                  </w:r>
                </w:p>
              </w:tc>
            </w:tr>
          </w:tbl>
          <w:p w:rsidR="00071EEB" w:rsidRPr="009E366D" w:rsidRDefault="00071EEB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:rsidR="009A49C7" w:rsidRPr="00C0196B" w:rsidRDefault="009A49C7" w:rsidP="009A49C7">
            <w:pPr>
              <w:rPr>
                <w:i/>
              </w:rPr>
            </w:pPr>
            <w:r w:rsidRPr="009A49C7">
              <w:rPr>
                <w:lang w:eastAsia="ru-RU"/>
              </w:rPr>
              <w:t>За каждый правильный ответ - 1 балл,</w:t>
            </w:r>
            <w:r>
              <w:rPr>
                <w:i/>
                <w:lang w:eastAsia="ru-RU"/>
              </w:rPr>
              <w:t xml:space="preserve"> м</w:t>
            </w:r>
            <w:r w:rsidRPr="00C0196B">
              <w:rPr>
                <w:i/>
                <w:lang w:eastAsia="ru-RU"/>
              </w:rPr>
              <w:t>а</w:t>
            </w:r>
            <w:r>
              <w:rPr>
                <w:i/>
                <w:lang w:eastAsia="ru-RU"/>
              </w:rPr>
              <w:t xml:space="preserve">ксимальный балл за задание </w:t>
            </w:r>
            <w:r w:rsidRPr="00C0196B">
              <w:rPr>
                <w:i/>
                <w:lang w:eastAsia="ru-RU"/>
              </w:rPr>
              <w:t>– 10.</w:t>
            </w:r>
          </w:p>
          <w:p w:rsidR="00071EEB" w:rsidRPr="00FF049B" w:rsidRDefault="00071EEB" w:rsidP="00071EEB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D40490" w:rsidRPr="009E366D" w:rsidTr="00CC7012">
        <w:tc>
          <w:tcPr>
            <w:tcW w:w="2713" w:type="dxa"/>
          </w:tcPr>
          <w:p w:rsidR="00071EEB" w:rsidRPr="00CC7012" w:rsidRDefault="009A49C7" w:rsidP="00071EEB">
            <w:r w:rsidRPr="00CC7012">
              <w:t xml:space="preserve">5. </w:t>
            </w:r>
            <w:r w:rsidRPr="00CC7012">
              <w:rPr>
                <w:bCs/>
              </w:rPr>
              <w:t xml:space="preserve"> Заполните пропуски в схеме из предложенных слов. Укажите название схемы.</w:t>
            </w:r>
          </w:p>
        </w:tc>
        <w:tc>
          <w:tcPr>
            <w:tcW w:w="4019" w:type="dxa"/>
          </w:tcPr>
          <w:p w:rsidR="00071EEB" w:rsidRDefault="009A49C7" w:rsidP="009A49C7">
            <w:pPr>
              <w:rPr>
                <w:lang w:eastAsia="ru-RU"/>
              </w:rPr>
            </w:pPr>
            <w:r>
              <w:rPr>
                <w:lang w:eastAsia="ru-RU"/>
              </w:rPr>
              <w:t>Мотив- цель-средства-действия-результат</w:t>
            </w:r>
          </w:p>
          <w:p w:rsidR="009A49C7" w:rsidRDefault="009A49C7" w:rsidP="009A49C7">
            <w:pPr>
              <w:rPr>
                <w:lang w:eastAsia="ru-RU"/>
              </w:rPr>
            </w:pPr>
          </w:p>
          <w:p w:rsidR="009A49C7" w:rsidRDefault="009A49C7" w:rsidP="009A49C7">
            <w:pPr>
              <w:rPr>
                <w:lang w:eastAsia="ru-RU"/>
              </w:rPr>
            </w:pPr>
            <w:r>
              <w:rPr>
                <w:lang w:eastAsia="ru-RU"/>
              </w:rPr>
              <w:t>Структура деятельности</w:t>
            </w:r>
          </w:p>
          <w:p w:rsidR="009A49C7" w:rsidRPr="009A49C7" w:rsidRDefault="009A49C7" w:rsidP="009A49C7">
            <w:pPr>
              <w:ind w:firstLine="708"/>
              <w:rPr>
                <w:lang w:eastAsia="ru-RU"/>
              </w:rPr>
            </w:pPr>
          </w:p>
        </w:tc>
        <w:tc>
          <w:tcPr>
            <w:tcW w:w="2613" w:type="dxa"/>
          </w:tcPr>
          <w:p w:rsidR="009A49C7" w:rsidRPr="00C0196B" w:rsidRDefault="009A49C7" w:rsidP="009A49C7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9A49C7">
              <w:rPr>
                <w:lang w:eastAsia="ru-RU"/>
              </w:rPr>
              <w:t>За каждый правильный ответ - 1 балл,</w:t>
            </w:r>
            <w:r>
              <w:rPr>
                <w:i/>
                <w:lang w:eastAsia="ru-RU"/>
              </w:rPr>
              <w:t xml:space="preserve"> м</w:t>
            </w:r>
            <w:r w:rsidRPr="00C0196B">
              <w:rPr>
                <w:bCs/>
                <w:i/>
              </w:rPr>
              <w:t xml:space="preserve">аксимальный балл </w:t>
            </w:r>
            <w:r>
              <w:rPr>
                <w:bCs/>
                <w:i/>
              </w:rPr>
              <w:t xml:space="preserve">за задание </w:t>
            </w:r>
            <w:r w:rsidRPr="00C0196B">
              <w:rPr>
                <w:bCs/>
                <w:i/>
              </w:rPr>
              <w:t>– 6.</w:t>
            </w:r>
          </w:p>
          <w:p w:rsidR="00071EEB" w:rsidRPr="00FF049B" w:rsidRDefault="00071EEB" w:rsidP="00071EEB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D40490" w:rsidRPr="009E366D" w:rsidTr="00CC7012">
        <w:tc>
          <w:tcPr>
            <w:tcW w:w="2713" w:type="dxa"/>
          </w:tcPr>
          <w:p w:rsidR="00EF2BE6" w:rsidRPr="00CC7012" w:rsidRDefault="00F92C81" w:rsidP="00B81659">
            <w:pPr>
              <w:pStyle w:val="a4"/>
              <w:rPr>
                <w:sz w:val="24"/>
                <w:szCs w:val="24"/>
              </w:rPr>
            </w:pPr>
            <w:r w:rsidRPr="00CC7012">
              <w:rPr>
                <w:sz w:val="24"/>
                <w:szCs w:val="24"/>
              </w:rPr>
              <w:t>6</w:t>
            </w:r>
            <w:r w:rsidR="00EF2BE6" w:rsidRPr="00CC7012">
              <w:rPr>
                <w:sz w:val="24"/>
                <w:szCs w:val="24"/>
              </w:rPr>
              <w:t>.Рассмотрите изображение и выполните задания</w:t>
            </w:r>
          </w:p>
        </w:tc>
        <w:tc>
          <w:tcPr>
            <w:tcW w:w="4019" w:type="dxa"/>
          </w:tcPr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>1.Торговля</w:t>
            </w:r>
          </w:p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>2.Экономической</w:t>
            </w:r>
          </w:p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 xml:space="preserve">) узнать все характеристики товара,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>) составлять список покупок перед походом в магазин (могут быть другие варианты ответа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F2BE6" w:rsidRPr="009E366D" w:rsidRDefault="00EF2BE6" w:rsidP="00B81659">
            <w:pPr>
              <w:pStyle w:val="a4"/>
              <w:rPr>
                <w:sz w:val="24"/>
                <w:szCs w:val="24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4.Когда выручка будет больше затрат</w:t>
            </w:r>
          </w:p>
        </w:tc>
        <w:tc>
          <w:tcPr>
            <w:tcW w:w="2613" w:type="dxa"/>
          </w:tcPr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За правильный ответ на 1 задание -1 балл</w:t>
            </w:r>
          </w:p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>За правильный ответ на 2 задание – 1 балл</w:t>
            </w:r>
          </w:p>
          <w:p w:rsidR="00EF2BE6" w:rsidRPr="009E366D" w:rsidRDefault="00EF2BE6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 xml:space="preserve"> З</w:t>
            </w:r>
            <w:r w:rsidR="00F92C81">
              <w:rPr>
                <w:color w:val="000000"/>
                <w:sz w:val="24"/>
                <w:szCs w:val="24"/>
                <w:shd w:val="clear" w:color="auto" w:fill="FFFFFF"/>
              </w:rPr>
              <w:t>а каждое правило задания 3</w:t>
            </w: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92C81">
              <w:rPr>
                <w:color w:val="000000"/>
                <w:sz w:val="24"/>
                <w:szCs w:val="24"/>
                <w:shd w:val="clear" w:color="auto" w:fill="FFFFFF"/>
              </w:rPr>
              <w:t>– 2</w:t>
            </w:r>
            <w:r w:rsidRPr="009E366D">
              <w:rPr>
                <w:color w:val="000000"/>
                <w:sz w:val="24"/>
                <w:szCs w:val="24"/>
                <w:shd w:val="clear" w:color="auto" w:fill="FFFFFF"/>
              </w:rPr>
              <w:t xml:space="preserve"> балла</w:t>
            </w:r>
          </w:p>
          <w:p w:rsidR="00EF2BE6" w:rsidRPr="009E366D" w:rsidRDefault="00F92C81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Ответ </w:t>
            </w:r>
            <w:r w:rsidR="00F33BFF">
              <w:rPr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r w:rsidR="00EF2BE6" w:rsidRPr="009E366D">
              <w:rPr>
                <w:color w:val="000000"/>
                <w:sz w:val="24"/>
                <w:szCs w:val="24"/>
                <w:shd w:val="clear" w:color="auto" w:fill="FFFFFF"/>
              </w:rPr>
              <w:t>задание 4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F2BE6" w:rsidRPr="009E366D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1 балл</w:t>
            </w:r>
          </w:p>
          <w:p w:rsidR="00EF2BE6" w:rsidRPr="006E29A4" w:rsidRDefault="00EF2BE6" w:rsidP="00B81659">
            <w:pPr>
              <w:pStyle w:val="a4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i/>
                <w:sz w:val="24"/>
                <w:szCs w:val="24"/>
              </w:rPr>
              <w:t>Максимальный балл</w:t>
            </w:r>
            <w:r w:rsidR="00F92C81">
              <w:rPr>
                <w:i/>
                <w:sz w:val="24"/>
                <w:szCs w:val="24"/>
              </w:rPr>
              <w:t xml:space="preserve"> за задание</w:t>
            </w:r>
            <w:r w:rsidR="00F33BFF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-7</w:t>
            </w:r>
            <w:r w:rsidRPr="006E29A4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баллов</w:t>
            </w:r>
          </w:p>
        </w:tc>
      </w:tr>
      <w:tr w:rsidR="00F92C81" w:rsidRPr="009E366D" w:rsidTr="00CC7012">
        <w:tc>
          <w:tcPr>
            <w:tcW w:w="2713" w:type="dxa"/>
          </w:tcPr>
          <w:p w:rsidR="00F92C81" w:rsidRPr="00CC7012" w:rsidRDefault="00F92C81" w:rsidP="00B81659">
            <w:pPr>
              <w:pStyle w:val="a4"/>
              <w:rPr>
                <w:sz w:val="24"/>
                <w:szCs w:val="24"/>
              </w:rPr>
            </w:pPr>
            <w:r w:rsidRPr="00CC7012">
              <w:rPr>
                <w:sz w:val="24"/>
                <w:szCs w:val="24"/>
              </w:rPr>
              <w:lastRenderedPageBreak/>
              <w:t>7.  Составьте схему, используя все предложенные понятия. В схему запишите только порядковые номера понятий, отразив их соотношение.</w:t>
            </w:r>
          </w:p>
        </w:tc>
        <w:tc>
          <w:tcPr>
            <w:tcW w:w="4019" w:type="dxa"/>
          </w:tcPr>
          <w:p w:rsidR="00F92C81" w:rsidRPr="009E366D" w:rsidRDefault="00D40490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color w:val="000000"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2308860" cy="1813560"/>
                  <wp:effectExtent l="0" t="0" r="15240" b="0"/>
                  <wp:docPr id="1" name="Схема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2613" w:type="dxa"/>
          </w:tcPr>
          <w:p w:rsidR="00F92C81" w:rsidRPr="00F92C81" w:rsidRDefault="00F92C81" w:rsidP="00F92C81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92C81">
              <w:rPr>
                <w:sz w:val="24"/>
                <w:szCs w:val="24"/>
              </w:rPr>
              <w:t xml:space="preserve">За каждый правильный ответ - 1 балл, </w:t>
            </w:r>
            <w:r w:rsidRPr="00F92C81">
              <w:rPr>
                <w:i/>
                <w:sz w:val="24"/>
                <w:szCs w:val="24"/>
              </w:rPr>
              <w:t>максимальный балл за задание – 10.</w:t>
            </w:r>
          </w:p>
        </w:tc>
      </w:tr>
      <w:tr w:rsidR="00F92C81" w:rsidRPr="009E366D" w:rsidTr="00CC7012">
        <w:tc>
          <w:tcPr>
            <w:tcW w:w="2713" w:type="dxa"/>
          </w:tcPr>
          <w:p w:rsidR="00F92C81" w:rsidRPr="00CC7012" w:rsidRDefault="00D40490" w:rsidP="00B81659">
            <w:pPr>
              <w:pStyle w:val="a4"/>
              <w:rPr>
                <w:sz w:val="24"/>
                <w:szCs w:val="24"/>
              </w:rPr>
            </w:pPr>
            <w:r w:rsidRPr="00CC7012">
              <w:rPr>
                <w:sz w:val="24"/>
                <w:szCs w:val="24"/>
              </w:rPr>
              <w:t>8. Дешифровщик. Ниже зашифрованы слова. Каждая цифра может означать одну из букв. Возможные буквы указаны в таблице. Обратите внимание, что буква «Е» одновременно может означать букву «Ё», буква «И» – букву «Й», буква «Ь» – букву «Ъ». Ваша задача – отгадать слово</w:t>
            </w:r>
          </w:p>
        </w:tc>
        <w:tc>
          <w:tcPr>
            <w:tcW w:w="4019" w:type="dxa"/>
          </w:tcPr>
          <w:p w:rsidR="00D40490" w:rsidRPr="000D4884" w:rsidRDefault="00D40490" w:rsidP="00D404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0D4884">
              <w:rPr>
                <w:rFonts w:eastAsia="Calibri"/>
                <w:lang w:eastAsia="en-US"/>
              </w:rPr>
              <w:t>.1.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63"/>
              <w:gridCol w:w="350"/>
              <w:gridCol w:w="390"/>
              <w:gridCol w:w="390"/>
              <w:gridCol w:w="363"/>
              <w:gridCol w:w="390"/>
              <w:gridCol w:w="337"/>
              <w:gridCol w:w="430"/>
            </w:tblGrid>
            <w:tr w:rsidR="00D40490" w:rsidRPr="000D4884" w:rsidTr="00B81659">
              <w:trPr>
                <w:trHeight w:val="263"/>
              </w:trPr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1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3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3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3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4</w:t>
                  </w:r>
                </w:p>
              </w:tc>
            </w:tr>
            <w:tr w:rsidR="00D40490" w:rsidRPr="000D4884" w:rsidTr="00B81659">
              <w:trPr>
                <w:trHeight w:val="278"/>
              </w:trPr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П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А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Т</w:t>
                  </w:r>
                </w:p>
              </w:tc>
              <w:tc>
                <w:tcPr>
                  <w:tcW w:w="440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Р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И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О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Т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И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З</w:t>
                  </w:r>
                </w:p>
              </w:tc>
              <w:tc>
                <w:tcPr>
                  <w:tcW w:w="44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М</w:t>
                  </w:r>
                </w:p>
              </w:tc>
            </w:tr>
          </w:tbl>
          <w:p w:rsidR="00D40490" w:rsidRPr="000D4884" w:rsidRDefault="00D40490" w:rsidP="00D404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0D4884">
              <w:rPr>
                <w:rFonts w:eastAsia="Calibri"/>
                <w:lang w:eastAsia="en-US"/>
              </w:rPr>
              <w:t>.2.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75"/>
              <w:gridCol w:w="481"/>
              <w:gridCol w:w="471"/>
              <w:gridCol w:w="481"/>
              <w:gridCol w:w="482"/>
              <w:gridCol w:w="474"/>
              <w:gridCol w:w="467"/>
              <w:gridCol w:w="462"/>
            </w:tblGrid>
            <w:tr w:rsidR="00D40490" w:rsidRPr="000D4884" w:rsidTr="00B81659">
              <w:trPr>
                <w:trHeight w:val="291"/>
              </w:trPr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4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3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8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9</w:t>
                  </w:r>
                </w:p>
              </w:tc>
            </w:tr>
            <w:tr w:rsidR="00D40490" w:rsidRPr="000D4884" w:rsidTr="00B81659">
              <w:trPr>
                <w:trHeight w:val="291"/>
              </w:trPr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Л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И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Ч</w:t>
                  </w:r>
                </w:p>
              </w:tc>
              <w:tc>
                <w:tcPr>
                  <w:tcW w:w="591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Н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О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С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Т</w:t>
                  </w:r>
                </w:p>
              </w:tc>
              <w:tc>
                <w:tcPr>
                  <w:tcW w:w="592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Ь</w:t>
                  </w:r>
                </w:p>
              </w:tc>
            </w:tr>
          </w:tbl>
          <w:p w:rsidR="00D40490" w:rsidRPr="000D4884" w:rsidRDefault="00D40490" w:rsidP="00D4049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0D4884">
              <w:rPr>
                <w:rFonts w:eastAsia="Calibri"/>
                <w:lang w:eastAsia="en-US"/>
              </w:rPr>
              <w:t>.3.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5"/>
              <w:gridCol w:w="369"/>
              <w:gridCol w:w="357"/>
              <w:gridCol w:w="395"/>
              <w:gridCol w:w="378"/>
              <w:gridCol w:w="369"/>
              <w:gridCol w:w="383"/>
              <w:gridCol w:w="369"/>
              <w:gridCol w:w="383"/>
              <w:gridCol w:w="395"/>
            </w:tblGrid>
            <w:tr w:rsidR="00D40490" w:rsidRPr="000D4884" w:rsidTr="00B81659">
              <w:trPr>
                <w:trHeight w:val="281"/>
              </w:trPr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8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2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6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1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5</w:t>
                  </w:r>
                </w:p>
              </w:tc>
            </w:tr>
            <w:tr w:rsidR="00D40490" w:rsidRPr="000D4884" w:rsidTr="00B81659">
              <w:trPr>
                <w:trHeight w:val="281"/>
              </w:trPr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О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Т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Р</w:t>
                  </w:r>
                </w:p>
              </w:tc>
              <w:tc>
                <w:tcPr>
                  <w:tcW w:w="493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О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Ч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Е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С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Т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В</w:t>
                  </w:r>
                </w:p>
              </w:tc>
              <w:tc>
                <w:tcPr>
                  <w:tcW w:w="494" w:type="dxa"/>
                </w:tcPr>
                <w:p w:rsidR="00D40490" w:rsidRPr="000D4884" w:rsidRDefault="00D40490" w:rsidP="00A91512">
                  <w:pPr>
                    <w:framePr w:hSpace="180" w:wrap="around" w:hAnchor="margin" w:y="505"/>
                    <w:jc w:val="both"/>
                  </w:pPr>
                  <w:r w:rsidRPr="000D4884">
                    <w:t>О</w:t>
                  </w:r>
                </w:p>
              </w:tc>
            </w:tr>
          </w:tbl>
          <w:p w:rsidR="00F92C81" w:rsidRPr="009E366D" w:rsidRDefault="00F92C81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3" w:type="dxa"/>
          </w:tcPr>
          <w:p w:rsidR="00D40490" w:rsidRPr="00D40490" w:rsidRDefault="00D40490" w:rsidP="00D40490">
            <w:pPr>
              <w:rPr>
                <w:i/>
              </w:rPr>
            </w:pPr>
            <w:r w:rsidRPr="00D40490">
              <w:t>По 4 ба</w:t>
            </w:r>
            <w:r>
              <w:t xml:space="preserve">лла за верно названный термин, </w:t>
            </w:r>
            <w:r w:rsidRPr="00D40490">
              <w:rPr>
                <w:i/>
              </w:rPr>
              <w:t>максимальный балл за задание – 12</w:t>
            </w:r>
          </w:p>
          <w:p w:rsidR="00F92C81" w:rsidRPr="009E366D" w:rsidRDefault="00F92C81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7012" w:rsidRPr="009E366D" w:rsidTr="00CC7012">
        <w:tc>
          <w:tcPr>
            <w:tcW w:w="2713" w:type="dxa"/>
          </w:tcPr>
          <w:p w:rsidR="00D40490" w:rsidRPr="00CC7012" w:rsidRDefault="00D40490" w:rsidP="00D40490">
            <w:pPr>
              <w:pStyle w:val="Default"/>
              <w:rPr>
                <w:szCs w:val="28"/>
              </w:rPr>
            </w:pPr>
            <w:r w:rsidRPr="00CC7012">
              <w:rPr>
                <w:szCs w:val="28"/>
              </w:rPr>
              <w:t xml:space="preserve">9. Рассмотрите предложенные иллюстрации. Классифицируйте их, разделив на три равные группы. Обратите внимание на то, что среди представленных изображений есть одно лишнее, не относящееся ни к одной из групп. </w:t>
            </w:r>
          </w:p>
          <w:p w:rsidR="00D40490" w:rsidRPr="00CC7012" w:rsidRDefault="00D40490" w:rsidP="00D40490"/>
          <w:p w:rsidR="00F92C81" w:rsidRPr="00CC7012" w:rsidRDefault="00F92C81" w:rsidP="00B8165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65"/>
              <w:gridCol w:w="1264"/>
              <w:gridCol w:w="1264"/>
            </w:tblGrid>
            <w:tr w:rsidR="00D40490" w:rsidRPr="00840809" w:rsidTr="00B81659">
              <w:tc>
                <w:tcPr>
                  <w:tcW w:w="3398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 w:rsidRPr="00840809">
                    <w:t>Группа 1</w:t>
                  </w:r>
                </w:p>
              </w:tc>
              <w:tc>
                <w:tcPr>
                  <w:tcW w:w="3399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 w:rsidRPr="00840809">
                    <w:t>Группа 2</w:t>
                  </w:r>
                </w:p>
              </w:tc>
              <w:tc>
                <w:tcPr>
                  <w:tcW w:w="3399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 w:rsidRPr="00840809">
                    <w:t>Группа 3</w:t>
                  </w:r>
                </w:p>
              </w:tc>
            </w:tr>
            <w:tr w:rsidR="00D40490" w:rsidRPr="00840809" w:rsidTr="00B81659">
              <w:tc>
                <w:tcPr>
                  <w:tcW w:w="3398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>
                    <w:t>А Ж З</w:t>
                  </w:r>
                </w:p>
              </w:tc>
              <w:tc>
                <w:tcPr>
                  <w:tcW w:w="3399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>
                    <w:t xml:space="preserve">Б Д К </w:t>
                  </w:r>
                </w:p>
              </w:tc>
              <w:tc>
                <w:tcPr>
                  <w:tcW w:w="3399" w:type="dxa"/>
                </w:tcPr>
                <w:p w:rsidR="00D40490" w:rsidRPr="00840809" w:rsidRDefault="00D40490" w:rsidP="00A91512">
                  <w:pPr>
                    <w:framePr w:hSpace="180" w:wrap="around" w:hAnchor="margin" w:y="505"/>
                    <w:jc w:val="both"/>
                  </w:pPr>
                  <w:r>
                    <w:t>Г Е И</w:t>
                  </w:r>
                </w:p>
              </w:tc>
            </w:tr>
          </w:tbl>
          <w:p w:rsidR="00F92C81" w:rsidRPr="009E366D" w:rsidRDefault="00F92C81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13" w:type="dxa"/>
          </w:tcPr>
          <w:p w:rsidR="00D40490" w:rsidRPr="00E9161E" w:rsidRDefault="00D40490" w:rsidP="00D40490">
            <w:pPr>
              <w:pStyle w:val="Default"/>
              <w:rPr>
                <w:i/>
                <w:sz w:val="20"/>
              </w:rPr>
            </w:pPr>
            <w:r w:rsidRPr="00F92C81">
              <w:t>За каждый правильный ответ</w:t>
            </w:r>
            <w:r>
              <w:rPr>
                <w:bCs/>
                <w:i/>
                <w:szCs w:val="28"/>
              </w:rPr>
              <w:t>-1 балл, м</w:t>
            </w:r>
            <w:r w:rsidRPr="00E9161E">
              <w:rPr>
                <w:bCs/>
                <w:i/>
                <w:szCs w:val="28"/>
              </w:rPr>
              <w:t>аксимум за задание – 9 баллов.</w:t>
            </w:r>
          </w:p>
          <w:p w:rsidR="00F92C81" w:rsidRPr="009E366D" w:rsidRDefault="00F92C81" w:rsidP="00B81659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40490" w:rsidRPr="006E29A4" w:rsidTr="00CC7012">
        <w:tc>
          <w:tcPr>
            <w:tcW w:w="2713" w:type="dxa"/>
          </w:tcPr>
          <w:p w:rsidR="00EF2BE6" w:rsidRPr="00F33BFF" w:rsidRDefault="00EF2BE6" w:rsidP="00B81659">
            <w:pPr>
              <w:pStyle w:val="a4"/>
              <w:rPr>
                <w:b/>
                <w:sz w:val="24"/>
                <w:szCs w:val="24"/>
                <w:shd w:val="clear" w:color="auto" w:fill="FFFFFF"/>
              </w:rPr>
            </w:pPr>
            <w:r w:rsidRPr="00F33BFF">
              <w:rPr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4019" w:type="dxa"/>
          </w:tcPr>
          <w:p w:rsidR="00EF2BE6" w:rsidRPr="00F33BFF" w:rsidRDefault="00EF2BE6" w:rsidP="00B81659">
            <w:pPr>
              <w:shd w:val="clear" w:color="auto" w:fill="FFFFFF"/>
              <w:rPr>
                <w:b/>
                <w:lang w:eastAsia="ru-RU"/>
              </w:rPr>
            </w:pPr>
          </w:p>
        </w:tc>
        <w:tc>
          <w:tcPr>
            <w:tcW w:w="2613" w:type="dxa"/>
          </w:tcPr>
          <w:p w:rsidR="00EF2BE6" w:rsidRPr="00F33BFF" w:rsidRDefault="00F33BFF" w:rsidP="00B81659">
            <w:pPr>
              <w:rPr>
                <w:b/>
                <w:color w:val="000000"/>
                <w:shd w:val="clear" w:color="auto" w:fill="FFFFFF"/>
              </w:rPr>
            </w:pPr>
            <w:r w:rsidRPr="00F33BFF">
              <w:rPr>
                <w:b/>
                <w:color w:val="000000"/>
                <w:shd w:val="clear" w:color="auto" w:fill="FFFFFF"/>
              </w:rPr>
              <w:t>76 баллов</w:t>
            </w:r>
          </w:p>
        </w:tc>
      </w:tr>
    </w:tbl>
    <w:p w:rsidR="00EF2BE6" w:rsidRDefault="00EF2BE6" w:rsidP="003D63F8">
      <w:pPr>
        <w:rPr>
          <w:rFonts w:eastAsia="Calibri"/>
          <w:lang w:eastAsia="en-US"/>
        </w:rPr>
      </w:pPr>
    </w:p>
    <w:p w:rsidR="00EF2BE6" w:rsidRDefault="00EF2BE6" w:rsidP="003D63F8">
      <w:pPr>
        <w:rPr>
          <w:rFonts w:eastAsia="Calibri"/>
          <w:lang w:eastAsia="en-US"/>
        </w:rPr>
      </w:pPr>
    </w:p>
    <w:p w:rsidR="00EF2BE6" w:rsidRDefault="00EF2BE6" w:rsidP="003D63F8">
      <w:pPr>
        <w:rPr>
          <w:rFonts w:eastAsia="Calibri"/>
          <w:lang w:eastAsia="en-US"/>
        </w:rPr>
      </w:pPr>
    </w:p>
    <w:p w:rsidR="003D63F8" w:rsidRDefault="003D63F8" w:rsidP="003D63F8">
      <w:pPr>
        <w:rPr>
          <w:rFonts w:eastAsia="Calibri"/>
          <w:lang w:eastAsia="en-US"/>
        </w:rPr>
      </w:pPr>
    </w:p>
    <w:p w:rsidR="003D63F8" w:rsidRDefault="003D63F8" w:rsidP="003D63F8">
      <w:pPr>
        <w:rPr>
          <w:rFonts w:eastAsia="Calibri"/>
          <w:lang w:eastAsia="en-US"/>
        </w:rPr>
      </w:pPr>
    </w:p>
    <w:sectPr w:rsidR="003D63F8" w:rsidSect="00D404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672E8"/>
    <w:multiLevelType w:val="hybridMultilevel"/>
    <w:tmpl w:val="90B4ABEC"/>
    <w:lvl w:ilvl="0" w:tplc="71DA38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50"/>
    <w:rsid w:val="00071EEB"/>
    <w:rsid w:val="00142F50"/>
    <w:rsid w:val="001E57CE"/>
    <w:rsid w:val="003D63F8"/>
    <w:rsid w:val="009A49C7"/>
    <w:rsid w:val="00A91512"/>
    <w:rsid w:val="00B03263"/>
    <w:rsid w:val="00B73A23"/>
    <w:rsid w:val="00B81659"/>
    <w:rsid w:val="00CC7012"/>
    <w:rsid w:val="00D40490"/>
    <w:rsid w:val="00EF2BE6"/>
    <w:rsid w:val="00F33BFF"/>
    <w:rsid w:val="00F9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56210-5969-4789-A2B1-C5794CA4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3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EF2BE6"/>
    <w:pPr>
      <w:spacing w:after="0" w:line="240" w:lineRule="auto"/>
    </w:pPr>
  </w:style>
  <w:style w:type="character" w:styleId="a5">
    <w:name w:val="Strong"/>
    <w:basedOn w:val="a0"/>
    <w:uiPriority w:val="22"/>
    <w:qFormat/>
    <w:rsid w:val="00EF2BE6"/>
    <w:rPr>
      <w:b/>
      <w:bCs/>
    </w:rPr>
  </w:style>
  <w:style w:type="paragraph" w:customStyle="1" w:styleId="Default">
    <w:name w:val="Default"/>
    <w:rsid w:val="00D40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D3C8BB1-3FF9-4936-8765-EB166AB2BF6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32076C1-D2A0-4374-9F75-ED7C20416097}">
      <dgm:prSet phldrT="[Текст]"/>
      <dgm:spPr/>
      <dgm:t>
        <a:bodyPr/>
        <a:lstStyle/>
        <a:p>
          <a:r>
            <a:rPr lang="ru-RU"/>
            <a:t>7</a:t>
          </a:r>
        </a:p>
      </dgm:t>
    </dgm:pt>
    <dgm:pt modelId="{8F97452A-337E-4F61-94EE-A1DB8B8FC467}" type="parTrans" cxnId="{06959965-5067-40C9-94B3-90280175EC68}">
      <dgm:prSet/>
      <dgm:spPr/>
      <dgm:t>
        <a:bodyPr/>
        <a:lstStyle/>
        <a:p>
          <a:endParaRPr lang="ru-RU"/>
        </a:p>
      </dgm:t>
    </dgm:pt>
    <dgm:pt modelId="{C8E15021-C9E0-4BE6-8337-862EC3826781}" type="sibTrans" cxnId="{06959965-5067-40C9-94B3-90280175EC68}">
      <dgm:prSet/>
      <dgm:spPr/>
      <dgm:t>
        <a:bodyPr/>
        <a:lstStyle/>
        <a:p>
          <a:endParaRPr lang="ru-RU"/>
        </a:p>
      </dgm:t>
    </dgm:pt>
    <dgm:pt modelId="{D930E14D-45F9-4E3B-AB1B-EB23990BAEC3}">
      <dgm:prSet phldrT="[Текст]"/>
      <dgm:spPr/>
      <dgm:t>
        <a:bodyPr/>
        <a:lstStyle/>
        <a:p>
          <a:r>
            <a:rPr lang="ru-RU"/>
            <a:t>5</a:t>
          </a:r>
        </a:p>
      </dgm:t>
    </dgm:pt>
    <dgm:pt modelId="{F73DCFFE-B141-4D48-AEF6-6498C9C820FE}" type="parTrans" cxnId="{A029FDBF-88C8-434D-AB0C-4974A036CA0F}">
      <dgm:prSet/>
      <dgm:spPr/>
      <dgm:t>
        <a:bodyPr/>
        <a:lstStyle/>
        <a:p>
          <a:endParaRPr lang="ru-RU"/>
        </a:p>
      </dgm:t>
    </dgm:pt>
    <dgm:pt modelId="{24855E2E-EE9A-4EA2-A38E-26321CF1FC90}" type="sibTrans" cxnId="{A029FDBF-88C8-434D-AB0C-4974A036CA0F}">
      <dgm:prSet/>
      <dgm:spPr/>
      <dgm:t>
        <a:bodyPr/>
        <a:lstStyle/>
        <a:p>
          <a:endParaRPr lang="ru-RU"/>
        </a:p>
      </dgm:t>
    </dgm:pt>
    <dgm:pt modelId="{BF81360E-3BF0-4A1F-AC9E-C4E5DD6A43EC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315AE451-73BB-417D-9FB7-89811F0570AB}" type="parTrans" cxnId="{1EC521B4-F3E5-4124-8A98-3FD5455BED99}">
      <dgm:prSet/>
      <dgm:spPr/>
      <dgm:t>
        <a:bodyPr/>
        <a:lstStyle/>
        <a:p>
          <a:endParaRPr lang="ru-RU"/>
        </a:p>
      </dgm:t>
    </dgm:pt>
    <dgm:pt modelId="{D82E02A6-304E-4B86-9705-ED02F5C916B5}" type="sibTrans" cxnId="{1EC521B4-F3E5-4124-8A98-3FD5455BED99}">
      <dgm:prSet/>
      <dgm:spPr/>
      <dgm:t>
        <a:bodyPr/>
        <a:lstStyle/>
        <a:p>
          <a:endParaRPr lang="ru-RU"/>
        </a:p>
      </dgm:t>
    </dgm:pt>
    <dgm:pt modelId="{1F95D272-FC20-4B5C-A881-624BDF113A0C}">
      <dgm:prSet phldrT="[Текст]"/>
      <dgm:spPr/>
      <dgm:t>
        <a:bodyPr/>
        <a:lstStyle/>
        <a:p>
          <a:r>
            <a:rPr lang="ru-RU"/>
            <a:t>8</a:t>
          </a:r>
        </a:p>
      </dgm:t>
    </dgm:pt>
    <dgm:pt modelId="{EF3326D5-0172-4DA9-8E7D-D7FCDF1A9AF4}" type="parTrans" cxnId="{49A34484-9A02-4BE8-BDB1-C0AC30D74878}">
      <dgm:prSet/>
      <dgm:spPr/>
      <dgm:t>
        <a:bodyPr/>
        <a:lstStyle/>
        <a:p>
          <a:endParaRPr lang="ru-RU"/>
        </a:p>
      </dgm:t>
    </dgm:pt>
    <dgm:pt modelId="{53FC1183-9B5F-4B37-BDC2-128ADFA9EC33}" type="sibTrans" cxnId="{49A34484-9A02-4BE8-BDB1-C0AC30D74878}">
      <dgm:prSet/>
      <dgm:spPr/>
      <dgm:t>
        <a:bodyPr/>
        <a:lstStyle/>
        <a:p>
          <a:endParaRPr lang="ru-RU"/>
        </a:p>
      </dgm:t>
    </dgm:pt>
    <dgm:pt modelId="{E321AA49-44B5-4138-8FB4-99492605AFA8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2E8F7C0D-BB1D-49C9-849E-7094C4B0473C}" type="parTrans" cxnId="{7C4C94E1-973D-437D-A272-0D9B3E87BE48}">
      <dgm:prSet/>
      <dgm:spPr/>
      <dgm:t>
        <a:bodyPr/>
        <a:lstStyle/>
        <a:p>
          <a:endParaRPr lang="ru-RU"/>
        </a:p>
      </dgm:t>
    </dgm:pt>
    <dgm:pt modelId="{0EB6B49B-EE18-49D6-A454-55C88950F51B}" type="sibTrans" cxnId="{7C4C94E1-973D-437D-A272-0D9B3E87BE48}">
      <dgm:prSet/>
      <dgm:spPr/>
      <dgm:t>
        <a:bodyPr/>
        <a:lstStyle/>
        <a:p>
          <a:endParaRPr lang="ru-RU"/>
        </a:p>
      </dgm:t>
    </dgm:pt>
    <dgm:pt modelId="{8046AF90-4C79-4B2C-B0A6-1F0417EBF2D7}">
      <dgm:prSet phldrT="[Текст]"/>
      <dgm:spPr/>
      <dgm:t>
        <a:bodyPr/>
        <a:lstStyle/>
        <a:p>
          <a:r>
            <a:rPr lang="ru-RU"/>
            <a:t>10</a:t>
          </a:r>
        </a:p>
      </dgm:t>
    </dgm:pt>
    <dgm:pt modelId="{841E0D9D-D8C8-46C1-8D82-700DDABFEF94}" type="parTrans" cxnId="{C01E9C61-74D8-4B01-A8F2-2E162B3D8DB8}">
      <dgm:prSet/>
      <dgm:spPr/>
      <dgm:t>
        <a:bodyPr/>
        <a:lstStyle/>
        <a:p>
          <a:endParaRPr lang="ru-RU"/>
        </a:p>
      </dgm:t>
    </dgm:pt>
    <dgm:pt modelId="{BA0EFDBB-C31D-4C2E-B113-A8215F2350D9}" type="sibTrans" cxnId="{C01E9C61-74D8-4B01-A8F2-2E162B3D8DB8}">
      <dgm:prSet/>
      <dgm:spPr/>
      <dgm:t>
        <a:bodyPr/>
        <a:lstStyle/>
        <a:p>
          <a:endParaRPr lang="ru-RU"/>
        </a:p>
      </dgm:t>
    </dgm:pt>
    <dgm:pt modelId="{898371DD-B182-4778-81CE-1AB910EB9DA8}">
      <dgm:prSet phldrT="[Текст]"/>
      <dgm:spPr/>
      <dgm:t>
        <a:bodyPr/>
        <a:lstStyle/>
        <a:p>
          <a:r>
            <a:rPr lang="ru-RU"/>
            <a:t>3</a:t>
          </a:r>
        </a:p>
      </dgm:t>
    </dgm:pt>
    <dgm:pt modelId="{D334D0EF-2CC2-41D4-8C83-8456B5672CBF}" type="parTrans" cxnId="{82CBCDA7-726C-4764-A234-19E3A1F54561}">
      <dgm:prSet/>
      <dgm:spPr/>
      <dgm:t>
        <a:bodyPr/>
        <a:lstStyle/>
        <a:p>
          <a:endParaRPr lang="ru-RU"/>
        </a:p>
      </dgm:t>
    </dgm:pt>
    <dgm:pt modelId="{B6E36A50-9519-4260-9664-7F870C71D2E5}" type="sibTrans" cxnId="{82CBCDA7-726C-4764-A234-19E3A1F54561}">
      <dgm:prSet/>
      <dgm:spPr/>
      <dgm:t>
        <a:bodyPr/>
        <a:lstStyle/>
        <a:p>
          <a:endParaRPr lang="ru-RU"/>
        </a:p>
      </dgm:t>
    </dgm:pt>
    <dgm:pt modelId="{B47C0C0D-D8D0-4483-8228-34496C5CDA52}">
      <dgm:prSet phldrT="[Текст]"/>
      <dgm:spPr/>
      <dgm:t>
        <a:bodyPr/>
        <a:lstStyle/>
        <a:p>
          <a:r>
            <a:rPr lang="ru-RU"/>
            <a:t>4</a:t>
          </a:r>
        </a:p>
      </dgm:t>
    </dgm:pt>
    <dgm:pt modelId="{10BBE872-3DF2-4C24-946F-8D69E2DC2A4B}" type="parTrans" cxnId="{9BAB0081-99CD-46CC-BBED-9DE7EB03FCDD}">
      <dgm:prSet/>
      <dgm:spPr/>
      <dgm:t>
        <a:bodyPr/>
        <a:lstStyle/>
        <a:p>
          <a:endParaRPr lang="ru-RU"/>
        </a:p>
      </dgm:t>
    </dgm:pt>
    <dgm:pt modelId="{EA4FC108-9B94-4446-99B4-FE1A5B6C2E45}" type="sibTrans" cxnId="{9BAB0081-99CD-46CC-BBED-9DE7EB03FCDD}">
      <dgm:prSet/>
      <dgm:spPr/>
      <dgm:t>
        <a:bodyPr/>
        <a:lstStyle/>
        <a:p>
          <a:endParaRPr lang="ru-RU"/>
        </a:p>
      </dgm:t>
    </dgm:pt>
    <dgm:pt modelId="{A2773062-BA23-4B96-9280-3E6E93D1C17B}">
      <dgm:prSet phldrT="[Текст]"/>
      <dgm:spPr/>
      <dgm:t>
        <a:bodyPr/>
        <a:lstStyle/>
        <a:p>
          <a:r>
            <a:rPr lang="ru-RU"/>
            <a:t>6</a:t>
          </a:r>
        </a:p>
      </dgm:t>
    </dgm:pt>
    <dgm:pt modelId="{8C02318F-F8EC-4542-A164-455A2DA51B1A}" type="parTrans" cxnId="{926F4AF0-EE34-4F56-AC86-724CB9018DEE}">
      <dgm:prSet/>
      <dgm:spPr/>
      <dgm:t>
        <a:bodyPr/>
        <a:lstStyle/>
        <a:p>
          <a:endParaRPr lang="ru-RU"/>
        </a:p>
      </dgm:t>
    </dgm:pt>
    <dgm:pt modelId="{76B9C377-EEA1-4520-8EBF-0E887FBFA261}" type="sibTrans" cxnId="{926F4AF0-EE34-4F56-AC86-724CB9018DEE}">
      <dgm:prSet/>
      <dgm:spPr/>
      <dgm:t>
        <a:bodyPr/>
        <a:lstStyle/>
        <a:p>
          <a:endParaRPr lang="ru-RU"/>
        </a:p>
      </dgm:t>
    </dgm:pt>
    <dgm:pt modelId="{BE4368D9-6941-4086-A2A0-3E395A50C548}">
      <dgm:prSet phldrT="[Текст]"/>
      <dgm:spPr/>
      <dgm:t>
        <a:bodyPr/>
        <a:lstStyle/>
        <a:p>
          <a:r>
            <a:rPr lang="ru-RU"/>
            <a:t>9</a:t>
          </a:r>
        </a:p>
      </dgm:t>
    </dgm:pt>
    <dgm:pt modelId="{CBA30575-BF26-4A04-BC8A-6DA2C77A85D0}" type="parTrans" cxnId="{2818E976-EF85-4A7A-86FC-5064D5B290FB}">
      <dgm:prSet/>
      <dgm:spPr/>
      <dgm:t>
        <a:bodyPr/>
        <a:lstStyle/>
        <a:p>
          <a:endParaRPr lang="ru-RU"/>
        </a:p>
      </dgm:t>
    </dgm:pt>
    <dgm:pt modelId="{1D0683AF-AA9E-4D09-A2CA-3DA16F7D0231}" type="sibTrans" cxnId="{2818E976-EF85-4A7A-86FC-5064D5B290FB}">
      <dgm:prSet/>
      <dgm:spPr/>
      <dgm:t>
        <a:bodyPr/>
        <a:lstStyle/>
        <a:p>
          <a:endParaRPr lang="ru-RU"/>
        </a:p>
      </dgm:t>
    </dgm:pt>
    <dgm:pt modelId="{061D15E5-EE45-4631-8543-4F5876A8837E}" type="pres">
      <dgm:prSet presAssocID="{9D3C8BB1-3FF9-4936-8765-EB166AB2BF6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B0932546-997B-40A3-A1BA-1584AAC25CFC}" type="pres">
      <dgm:prSet presAssocID="{E32076C1-D2A0-4374-9F75-ED7C20416097}" presName="hierRoot1" presStyleCnt="0"/>
      <dgm:spPr/>
    </dgm:pt>
    <dgm:pt modelId="{2162D119-530E-46C7-8365-A6AC0BFF4812}" type="pres">
      <dgm:prSet presAssocID="{E32076C1-D2A0-4374-9F75-ED7C20416097}" presName="composite" presStyleCnt="0"/>
      <dgm:spPr/>
    </dgm:pt>
    <dgm:pt modelId="{E8F8BF6E-D33E-48E4-85EF-2AB34041B2DB}" type="pres">
      <dgm:prSet presAssocID="{E32076C1-D2A0-4374-9F75-ED7C20416097}" presName="background" presStyleLbl="node0" presStyleIdx="0" presStyleCnt="1"/>
      <dgm:spPr/>
    </dgm:pt>
    <dgm:pt modelId="{7A4A3885-439B-4751-B65E-6094105A7B85}" type="pres">
      <dgm:prSet presAssocID="{E32076C1-D2A0-4374-9F75-ED7C20416097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12B96DB-BF83-49B5-B96D-EECE9486005E}" type="pres">
      <dgm:prSet presAssocID="{E32076C1-D2A0-4374-9F75-ED7C20416097}" presName="hierChild2" presStyleCnt="0"/>
      <dgm:spPr/>
    </dgm:pt>
    <dgm:pt modelId="{D9CBF82A-7799-4205-95A8-B9EEF0AD46E7}" type="pres">
      <dgm:prSet presAssocID="{F73DCFFE-B141-4D48-AEF6-6498C9C820FE}" presName="Name10" presStyleLbl="parChTrans1D2" presStyleIdx="0" presStyleCnt="2"/>
      <dgm:spPr/>
      <dgm:t>
        <a:bodyPr/>
        <a:lstStyle/>
        <a:p>
          <a:endParaRPr lang="ru-RU"/>
        </a:p>
      </dgm:t>
    </dgm:pt>
    <dgm:pt modelId="{4179541D-DDA1-47BB-9AE1-E5BE392C1AF0}" type="pres">
      <dgm:prSet presAssocID="{D930E14D-45F9-4E3B-AB1B-EB23990BAEC3}" presName="hierRoot2" presStyleCnt="0"/>
      <dgm:spPr/>
    </dgm:pt>
    <dgm:pt modelId="{B272E514-CED5-45D3-A7D1-69B42212F616}" type="pres">
      <dgm:prSet presAssocID="{D930E14D-45F9-4E3B-AB1B-EB23990BAEC3}" presName="composite2" presStyleCnt="0"/>
      <dgm:spPr/>
    </dgm:pt>
    <dgm:pt modelId="{AB9F4F89-EF5F-43E4-BA6D-5A8EE5F67E70}" type="pres">
      <dgm:prSet presAssocID="{D930E14D-45F9-4E3B-AB1B-EB23990BAEC3}" presName="background2" presStyleLbl="node2" presStyleIdx="0" presStyleCnt="2"/>
      <dgm:spPr/>
    </dgm:pt>
    <dgm:pt modelId="{64C355CC-AD13-4EC2-8F1B-DD055FF3D283}" type="pres">
      <dgm:prSet presAssocID="{D930E14D-45F9-4E3B-AB1B-EB23990BAEC3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A2AB5D9-4AF0-428D-ABBF-FDBE5FB70FC0}" type="pres">
      <dgm:prSet presAssocID="{D930E14D-45F9-4E3B-AB1B-EB23990BAEC3}" presName="hierChild3" presStyleCnt="0"/>
      <dgm:spPr/>
    </dgm:pt>
    <dgm:pt modelId="{741BDBD8-36AB-406C-B43A-46AC8D09BFDC}" type="pres">
      <dgm:prSet presAssocID="{315AE451-73BB-417D-9FB7-89811F0570AB}" presName="Name17" presStyleLbl="parChTrans1D3" presStyleIdx="0" presStyleCnt="7"/>
      <dgm:spPr/>
      <dgm:t>
        <a:bodyPr/>
        <a:lstStyle/>
        <a:p>
          <a:endParaRPr lang="ru-RU"/>
        </a:p>
      </dgm:t>
    </dgm:pt>
    <dgm:pt modelId="{4146C56E-B638-4329-84FB-EDAAB46E5821}" type="pres">
      <dgm:prSet presAssocID="{BF81360E-3BF0-4A1F-AC9E-C4E5DD6A43EC}" presName="hierRoot3" presStyleCnt="0"/>
      <dgm:spPr/>
    </dgm:pt>
    <dgm:pt modelId="{99B6249D-67ED-4C7E-97C3-1F4E82A8B01B}" type="pres">
      <dgm:prSet presAssocID="{BF81360E-3BF0-4A1F-AC9E-C4E5DD6A43EC}" presName="composite3" presStyleCnt="0"/>
      <dgm:spPr/>
    </dgm:pt>
    <dgm:pt modelId="{2E7D8EB3-0F23-4D32-A418-41BC6A943F1B}" type="pres">
      <dgm:prSet presAssocID="{BF81360E-3BF0-4A1F-AC9E-C4E5DD6A43EC}" presName="background3" presStyleLbl="node3" presStyleIdx="0" presStyleCnt="7"/>
      <dgm:spPr/>
    </dgm:pt>
    <dgm:pt modelId="{E0C7C9CF-F964-4F7B-9A31-C123CC95488C}" type="pres">
      <dgm:prSet presAssocID="{BF81360E-3BF0-4A1F-AC9E-C4E5DD6A43EC}" presName="text3" presStyleLbl="fgAcc3" presStyleIdx="0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F9D1D46-B21E-49B6-AF3B-5FEE1CF88E83}" type="pres">
      <dgm:prSet presAssocID="{BF81360E-3BF0-4A1F-AC9E-C4E5DD6A43EC}" presName="hierChild4" presStyleCnt="0"/>
      <dgm:spPr/>
    </dgm:pt>
    <dgm:pt modelId="{CADE5348-0647-4722-81AF-044251C3A431}" type="pres">
      <dgm:prSet presAssocID="{EF3326D5-0172-4DA9-8E7D-D7FCDF1A9AF4}" presName="Name17" presStyleLbl="parChTrans1D3" presStyleIdx="1" presStyleCnt="7"/>
      <dgm:spPr/>
      <dgm:t>
        <a:bodyPr/>
        <a:lstStyle/>
        <a:p>
          <a:endParaRPr lang="ru-RU"/>
        </a:p>
      </dgm:t>
    </dgm:pt>
    <dgm:pt modelId="{C607D912-BA31-4A3E-AFB2-49C965432AC4}" type="pres">
      <dgm:prSet presAssocID="{1F95D272-FC20-4B5C-A881-624BDF113A0C}" presName="hierRoot3" presStyleCnt="0"/>
      <dgm:spPr/>
    </dgm:pt>
    <dgm:pt modelId="{4DCD8ADC-CBE3-424B-99F4-E07A316C2516}" type="pres">
      <dgm:prSet presAssocID="{1F95D272-FC20-4B5C-A881-624BDF113A0C}" presName="composite3" presStyleCnt="0"/>
      <dgm:spPr/>
    </dgm:pt>
    <dgm:pt modelId="{D35912F0-B7B4-4BC9-BA66-47F03DA37BBC}" type="pres">
      <dgm:prSet presAssocID="{1F95D272-FC20-4B5C-A881-624BDF113A0C}" presName="background3" presStyleLbl="node3" presStyleIdx="1" presStyleCnt="7"/>
      <dgm:spPr/>
    </dgm:pt>
    <dgm:pt modelId="{F4938F05-8794-4CAA-8B2A-F67A6634E38D}" type="pres">
      <dgm:prSet presAssocID="{1F95D272-FC20-4B5C-A881-624BDF113A0C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8441B39-32DA-419A-AAA1-B7B1FB368732}" type="pres">
      <dgm:prSet presAssocID="{1F95D272-FC20-4B5C-A881-624BDF113A0C}" presName="hierChild4" presStyleCnt="0"/>
      <dgm:spPr/>
    </dgm:pt>
    <dgm:pt modelId="{4A084FAF-AC4F-4B96-A780-CBE4638DCA41}" type="pres">
      <dgm:prSet presAssocID="{2E8F7C0D-BB1D-49C9-849E-7094C4B0473C}" presName="Name10" presStyleLbl="parChTrans1D2" presStyleIdx="1" presStyleCnt="2"/>
      <dgm:spPr/>
      <dgm:t>
        <a:bodyPr/>
        <a:lstStyle/>
        <a:p>
          <a:endParaRPr lang="ru-RU"/>
        </a:p>
      </dgm:t>
    </dgm:pt>
    <dgm:pt modelId="{D7AE3137-B8F8-45B4-9AEF-3A5763605EFF}" type="pres">
      <dgm:prSet presAssocID="{E321AA49-44B5-4138-8FB4-99492605AFA8}" presName="hierRoot2" presStyleCnt="0"/>
      <dgm:spPr/>
    </dgm:pt>
    <dgm:pt modelId="{9943E55C-10C6-4F8B-B728-5266420707E5}" type="pres">
      <dgm:prSet presAssocID="{E321AA49-44B5-4138-8FB4-99492605AFA8}" presName="composite2" presStyleCnt="0"/>
      <dgm:spPr/>
    </dgm:pt>
    <dgm:pt modelId="{8E03DCFB-51FB-4AB3-A475-2A900CA5847B}" type="pres">
      <dgm:prSet presAssocID="{E321AA49-44B5-4138-8FB4-99492605AFA8}" presName="background2" presStyleLbl="node2" presStyleIdx="1" presStyleCnt="2"/>
      <dgm:spPr/>
    </dgm:pt>
    <dgm:pt modelId="{31889A87-33C4-470D-965F-1605BB774F31}" type="pres">
      <dgm:prSet presAssocID="{E321AA49-44B5-4138-8FB4-99492605AFA8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7E5B477-4F6D-4096-BA88-7F515EBB9411}" type="pres">
      <dgm:prSet presAssocID="{E321AA49-44B5-4138-8FB4-99492605AFA8}" presName="hierChild3" presStyleCnt="0"/>
      <dgm:spPr/>
    </dgm:pt>
    <dgm:pt modelId="{5E291200-C54E-4F15-844B-D4596A84C0FF}" type="pres">
      <dgm:prSet presAssocID="{841E0D9D-D8C8-46C1-8D82-700DDABFEF94}" presName="Name17" presStyleLbl="parChTrans1D3" presStyleIdx="2" presStyleCnt="7"/>
      <dgm:spPr/>
      <dgm:t>
        <a:bodyPr/>
        <a:lstStyle/>
        <a:p>
          <a:endParaRPr lang="ru-RU"/>
        </a:p>
      </dgm:t>
    </dgm:pt>
    <dgm:pt modelId="{A5D291E8-15B1-49BE-AA8D-4A57EF5EB1AC}" type="pres">
      <dgm:prSet presAssocID="{8046AF90-4C79-4B2C-B0A6-1F0417EBF2D7}" presName="hierRoot3" presStyleCnt="0"/>
      <dgm:spPr/>
    </dgm:pt>
    <dgm:pt modelId="{49FAA483-B120-4F8D-8F05-E2AEBA4C138D}" type="pres">
      <dgm:prSet presAssocID="{8046AF90-4C79-4B2C-B0A6-1F0417EBF2D7}" presName="composite3" presStyleCnt="0"/>
      <dgm:spPr/>
    </dgm:pt>
    <dgm:pt modelId="{05AEEF8C-1E16-4ACF-A6D7-61B9B3B9B6FA}" type="pres">
      <dgm:prSet presAssocID="{8046AF90-4C79-4B2C-B0A6-1F0417EBF2D7}" presName="background3" presStyleLbl="node3" presStyleIdx="2" presStyleCnt="7"/>
      <dgm:spPr/>
    </dgm:pt>
    <dgm:pt modelId="{BAF8313A-3339-44F8-A4C2-82E8CF030947}" type="pres">
      <dgm:prSet presAssocID="{8046AF90-4C79-4B2C-B0A6-1F0417EBF2D7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D9213E9-2256-42E6-B208-F06D5167514B}" type="pres">
      <dgm:prSet presAssocID="{8046AF90-4C79-4B2C-B0A6-1F0417EBF2D7}" presName="hierChild4" presStyleCnt="0"/>
      <dgm:spPr/>
    </dgm:pt>
    <dgm:pt modelId="{8CCADDF1-0338-4567-84B0-34E2C24DBF4C}" type="pres">
      <dgm:prSet presAssocID="{D334D0EF-2CC2-41D4-8C83-8456B5672CBF}" presName="Name17" presStyleLbl="parChTrans1D3" presStyleIdx="3" presStyleCnt="7"/>
      <dgm:spPr/>
      <dgm:t>
        <a:bodyPr/>
        <a:lstStyle/>
        <a:p>
          <a:endParaRPr lang="ru-RU"/>
        </a:p>
      </dgm:t>
    </dgm:pt>
    <dgm:pt modelId="{0E46341F-0B62-4215-8D46-9C284E0AB455}" type="pres">
      <dgm:prSet presAssocID="{898371DD-B182-4778-81CE-1AB910EB9DA8}" presName="hierRoot3" presStyleCnt="0"/>
      <dgm:spPr/>
    </dgm:pt>
    <dgm:pt modelId="{32701773-26FA-46E6-9586-9DD941EA7CEE}" type="pres">
      <dgm:prSet presAssocID="{898371DD-B182-4778-81CE-1AB910EB9DA8}" presName="composite3" presStyleCnt="0"/>
      <dgm:spPr/>
    </dgm:pt>
    <dgm:pt modelId="{95C6EC53-2F6F-49CE-BBA8-5493FBF3976A}" type="pres">
      <dgm:prSet presAssocID="{898371DD-B182-4778-81CE-1AB910EB9DA8}" presName="background3" presStyleLbl="node3" presStyleIdx="3" presStyleCnt="7"/>
      <dgm:spPr/>
    </dgm:pt>
    <dgm:pt modelId="{39F9B909-A8DB-40BE-92C8-6B78D9112181}" type="pres">
      <dgm:prSet presAssocID="{898371DD-B182-4778-81CE-1AB910EB9DA8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81B3848-C0EC-4357-B868-A9B010FF7359}" type="pres">
      <dgm:prSet presAssocID="{898371DD-B182-4778-81CE-1AB910EB9DA8}" presName="hierChild4" presStyleCnt="0"/>
      <dgm:spPr/>
    </dgm:pt>
    <dgm:pt modelId="{704838E7-4E9F-4B11-9A8B-3B786957CF83}" type="pres">
      <dgm:prSet presAssocID="{10BBE872-3DF2-4C24-946F-8D69E2DC2A4B}" presName="Name17" presStyleLbl="parChTrans1D3" presStyleIdx="4" presStyleCnt="7"/>
      <dgm:spPr/>
      <dgm:t>
        <a:bodyPr/>
        <a:lstStyle/>
        <a:p>
          <a:endParaRPr lang="ru-RU"/>
        </a:p>
      </dgm:t>
    </dgm:pt>
    <dgm:pt modelId="{00D1F82D-B4F7-4F8F-A382-11808A1C0BD1}" type="pres">
      <dgm:prSet presAssocID="{B47C0C0D-D8D0-4483-8228-34496C5CDA52}" presName="hierRoot3" presStyleCnt="0"/>
      <dgm:spPr/>
    </dgm:pt>
    <dgm:pt modelId="{8643AF53-10C6-4BA7-81BD-D582CDD530FC}" type="pres">
      <dgm:prSet presAssocID="{B47C0C0D-D8D0-4483-8228-34496C5CDA52}" presName="composite3" presStyleCnt="0"/>
      <dgm:spPr/>
    </dgm:pt>
    <dgm:pt modelId="{FCD250F3-9F94-45E4-BCD7-3F98AAED59D4}" type="pres">
      <dgm:prSet presAssocID="{B47C0C0D-D8D0-4483-8228-34496C5CDA52}" presName="background3" presStyleLbl="node3" presStyleIdx="4" presStyleCnt="7"/>
      <dgm:spPr/>
    </dgm:pt>
    <dgm:pt modelId="{ABD79756-55A9-4801-85D2-83A31255D817}" type="pres">
      <dgm:prSet presAssocID="{B47C0C0D-D8D0-4483-8228-34496C5CDA52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F239D50-5A40-4BE8-B682-AA98357A05A1}" type="pres">
      <dgm:prSet presAssocID="{B47C0C0D-D8D0-4483-8228-34496C5CDA52}" presName="hierChild4" presStyleCnt="0"/>
      <dgm:spPr/>
    </dgm:pt>
    <dgm:pt modelId="{204834A9-F0DB-4605-AE64-1C05A263E0B0}" type="pres">
      <dgm:prSet presAssocID="{8C02318F-F8EC-4542-A164-455A2DA51B1A}" presName="Name17" presStyleLbl="parChTrans1D3" presStyleIdx="5" presStyleCnt="7"/>
      <dgm:spPr/>
      <dgm:t>
        <a:bodyPr/>
        <a:lstStyle/>
        <a:p>
          <a:endParaRPr lang="ru-RU"/>
        </a:p>
      </dgm:t>
    </dgm:pt>
    <dgm:pt modelId="{28DC5B82-E413-4EAC-BF78-1D1073F0F34E}" type="pres">
      <dgm:prSet presAssocID="{A2773062-BA23-4B96-9280-3E6E93D1C17B}" presName="hierRoot3" presStyleCnt="0"/>
      <dgm:spPr/>
    </dgm:pt>
    <dgm:pt modelId="{5ECE296F-08DB-4DC1-8470-284F63711DDA}" type="pres">
      <dgm:prSet presAssocID="{A2773062-BA23-4B96-9280-3E6E93D1C17B}" presName="composite3" presStyleCnt="0"/>
      <dgm:spPr/>
    </dgm:pt>
    <dgm:pt modelId="{57702827-FE25-4951-9DB2-E2B5E023668F}" type="pres">
      <dgm:prSet presAssocID="{A2773062-BA23-4B96-9280-3E6E93D1C17B}" presName="background3" presStyleLbl="node3" presStyleIdx="5" presStyleCnt="7"/>
      <dgm:spPr/>
    </dgm:pt>
    <dgm:pt modelId="{8325C5F1-3D5B-479F-B7B0-9F734E7E7E58}" type="pres">
      <dgm:prSet presAssocID="{A2773062-BA23-4B96-9280-3E6E93D1C17B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0CF6B64-A7CB-4D17-96CF-D64C5E699AA9}" type="pres">
      <dgm:prSet presAssocID="{A2773062-BA23-4B96-9280-3E6E93D1C17B}" presName="hierChild4" presStyleCnt="0"/>
      <dgm:spPr/>
    </dgm:pt>
    <dgm:pt modelId="{2FD6C058-C7D3-4F7E-AAE2-380A8E32AE2D}" type="pres">
      <dgm:prSet presAssocID="{CBA30575-BF26-4A04-BC8A-6DA2C77A85D0}" presName="Name17" presStyleLbl="parChTrans1D3" presStyleIdx="6" presStyleCnt="7"/>
      <dgm:spPr/>
      <dgm:t>
        <a:bodyPr/>
        <a:lstStyle/>
        <a:p>
          <a:endParaRPr lang="ru-RU"/>
        </a:p>
      </dgm:t>
    </dgm:pt>
    <dgm:pt modelId="{05375C30-7A4A-4BB1-BBEE-B92C53AC048F}" type="pres">
      <dgm:prSet presAssocID="{BE4368D9-6941-4086-A2A0-3E395A50C548}" presName="hierRoot3" presStyleCnt="0"/>
      <dgm:spPr/>
    </dgm:pt>
    <dgm:pt modelId="{3CC9A2E7-C670-41FB-BCDD-25FC171EB551}" type="pres">
      <dgm:prSet presAssocID="{BE4368D9-6941-4086-A2A0-3E395A50C548}" presName="composite3" presStyleCnt="0"/>
      <dgm:spPr/>
    </dgm:pt>
    <dgm:pt modelId="{776590C0-EACE-46DD-8D1B-32AE4EF16817}" type="pres">
      <dgm:prSet presAssocID="{BE4368D9-6941-4086-A2A0-3E395A50C548}" presName="background3" presStyleLbl="node3" presStyleIdx="6" presStyleCnt="7"/>
      <dgm:spPr/>
    </dgm:pt>
    <dgm:pt modelId="{E44FDBF8-3E94-4ECB-9F4A-5DAC419D7992}" type="pres">
      <dgm:prSet presAssocID="{BE4368D9-6941-4086-A2A0-3E395A50C548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DFB4945-DBC5-457B-A857-FBC9DBE10C0E}" type="pres">
      <dgm:prSet presAssocID="{BE4368D9-6941-4086-A2A0-3E395A50C548}" presName="hierChild4" presStyleCnt="0"/>
      <dgm:spPr/>
    </dgm:pt>
  </dgm:ptLst>
  <dgm:cxnLst>
    <dgm:cxn modelId="{9BAB0081-99CD-46CC-BBED-9DE7EB03FCDD}" srcId="{E321AA49-44B5-4138-8FB4-99492605AFA8}" destId="{B47C0C0D-D8D0-4483-8228-34496C5CDA52}" srcOrd="2" destOrd="0" parTransId="{10BBE872-3DF2-4C24-946F-8D69E2DC2A4B}" sibTransId="{EA4FC108-9B94-4446-99B4-FE1A5B6C2E45}"/>
    <dgm:cxn modelId="{E44591C7-C836-4E77-9537-F14D0EC4EC95}" type="presOf" srcId="{315AE451-73BB-417D-9FB7-89811F0570AB}" destId="{741BDBD8-36AB-406C-B43A-46AC8D09BFDC}" srcOrd="0" destOrd="0" presId="urn:microsoft.com/office/officeart/2005/8/layout/hierarchy1"/>
    <dgm:cxn modelId="{EDE79E26-3111-40B5-91E1-394B981123DA}" type="presOf" srcId="{BF81360E-3BF0-4A1F-AC9E-C4E5DD6A43EC}" destId="{E0C7C9CF-F964-4F7B-9A31-C123CC95488C}" srcOrd="0" destOrd="0" presId="urn:microsoft.com/office/officeart/2005/8/layout/hierarchy1"/>
    <dgm:cxn modelId="{7447E0D4-DC09-4F41-A8DB-7F4B3B45EB4E}" type="presOf" srcId="{A2773062-BA23-4B96-9280-3E6E93D1C17B}" destId="{8325C5F1-3D5B-479F-B7B0-9F734E7E7E58}" srcOrd="0" destOrd="0" presId="urn:microsoft.com/office/officeart/2005/8/layout/hierarchy1"/>
    <dgm:cxn modelId="{7C4C94E1-973D-437D-A272-0D9B3E87BE48}" srcId="{E32076C1-D2A0-4374-9F75-ED7C20416097}" destId="{E321AA49-44B5-4138-8FB4-99492605AFA8}" srcOrd="1" destOrd="0" parTransId="{2E8F7C0D-BB1D-49C9-849E-7094C4B0473C}" sibTransId="{0EB6B49B-EE18-49D6-A454-55C88950F51B}"/>
    <dgm:cxn modelId="{82CBCDA7-726C-4764-A234-19E3A1F54561}" srcId="{E321AA49-44B5-4138-8FB4-99492605AFA8}" destId="{898371DD-B182-4778-81CE-1AB910EB9DA8}" srcOrd="1" destOrd="0" parTransId="{D334D0EF-2CC2-41D4-8C83-8456B5672CBF}" sibTransId="{B6E36A50-9519-4260-9664-7F870C71D2E5}"/>
    <dgm:cxn modelId="{49A34484-9A02-4BE8-BDB1-C0AC30D74878}" srcId="{D930E14D-45F9-4E3B-AB1B-EB23990BAEC3}" destId="{1F95D272-FC20-4B5C-A881-624BDF113A0C}" srcOrd="1" destOrd="0" parTransId="{EF3326D5-0172-4DA9-8E7D-D7FCDF1A9AF4}" sibTransId="{53FC1183-9B5F-4B37-BDC2-128ADFA9EC33}"/>
    <dgm:cxn modelId="{5F7648A5-E6BD-4D7B-A00E-A7E59760BC66}" type="presOf" srcId="{8046AF90-4C79-4B2C-B0A6-1F0417EBF2D7}" destId="{BAF8313A-3339-44F8-A4C2-82E8CF030947}" srcOrd="0" destOrd="0" presId="urn:microsoft.com/office/officeart/2005/8/layout/hierarchy1"/>
    <dgm:cxn modelId="{C884FCCE-5775-450D-AD53-147308C3C2A3}" type="presOf" srcId="{E321AA49-44B5-4138-8FB4-99492605AFA8}" destId="{31889A87-33C4-470D-965F-1605BB774F31}" srcOrd="0" destOrd="0" presId="urn:microsoft.com/office/officeart/2005/8/layout/hierarchy1"/>
    <dgm:cxn modelId="{926F4AF0-EE34-4F56-AC86-724CB9018DEE}" srcId="{E321AA49-44B5-4138-8FB4-99492605AFA8}" destId="{A2773062-BA23-4B96-9280-3E6E93D1C17B}" srcOrd="3" destOrd="0" parTransId="{8C02318F-F8EC-4542-A164-455A2DA51B1A}" sibTransId="{76B9C377-EEA1-4520-8EBF-0E887FBFA261}"/>
    <dgm:cxn modelId="{7F474532-0302-4AA0-8C3F-4F0C25F866E4}" type="presOf" srcId="{EF3326D5-0172-4DA9-8E7D-D7FCDF1A9AF4}" destId="{CADE5348-0647-4722-81AF-044251C3A431}" srcOrd="0" destOrd="0" presId="urn:microsoft.com/office/officeart/2005/8/layout/hierarchy1"/>
    <dgm:cxn modelId="{12803C7E-CE66-4E87-BED7-C9FBA20DD75B}" type="presOf" srcId="{898371DD-B182-4778-81CE-1AB910EB9DA8}" destId="{39F9B909-A8DB-40BE-92C8-6B78D9112181}" srcOrd="0" destOrd="0" presId="urn:microsoft.com/office/officeart/2005/8/layout/hierarchy1"/>
    <dgm:cxn modelId="{25BFEECF-BAC3-46A1-BDFE-A09BD98EE54A}" type="presOf" srcId="{8C02318F-F8EC-4542-A164-455A2DA51B1A}" destId="{204834A9-F0DB-4605-AE64-1C05A263E0B0}" srcOrd="0" destOrd="0" presId="urn:microsoft.com/office/officeart/2005/8/layout/hierarchy1"/>
    <dgm:cxn modelId="{E2E59E86-42C1-40FC-8DE3-89F554B6293B}" type="presOf" srcId="{1F95D272-FC20-4B5C-A881-624BDF113A0C}" destId="{F4938F05-8794-4CAA-8B2A-F67A6634E38D}" srcOrd="0" destOrd="0" presId="urn:microsoft.com/office/officeart/2005/8/layout/hierarchy1"/>
    <dgm:cxn modelId="{4CEF38E6-322D-4D58-BE92-DC0B6FE73D4A}" type="presOf" srcId="{10BBE872-3DF2-4C24-946F-8D69E2DC2A4B}" destId="{704838E7-4E9F-4B11-9A8B-3B786957CF83}" srcOrd="0" destOrd="0" presId="urn:microsoft.com/office/officeart/2005/8/layout/hierarchy1"/>
    <dgm:cxn modelId="{4C0FF3B8-555D-46AA-9B92-96DEE3715179}" type="presOf" srcId="{9D3C8BB1-3FF9-4936-8765-EB166AB2BF63}" destId="{061D15E5-EE45-4631-8543-4F5876A8837E}" srcOrd="0" destOrd="0" presId="urn:microsoft.com/office/officeart/2005/8/layout/hierarchy1"/>
    <dgm:cxn modelId="{2818E976-EF85-4A7A-86FC-5064D5B290FB}" srcId="{E321AA49-44B5-4138-8FB4-99492605AFA8}" destId="{BE4368D9-6941-4086-A2A0-3E395A50C548}" srcOrd="4" destOrd="0" parTransId="{CBA30575-BF26-4A04-BC8A-6DA2C77A85D0}" sibTransId="{1D0683AF-AA9E-4D09-A2CA-3DA16F7D0231}"/>
    <dgm:cxn modelId="{C01E9C61-74D8-4B01-A8F2-2E162B3D8DB8}" srcId="{E321AA49-44B5-4138-8FB4-99492605AFA8}" destId="{8046AF90-4C79-4B2C-B0A6-1F0417EBF2D7}" srcOrd="0" destOrd="0" parTransId="{841E0D9D-D8C8-46C1-8D82-700DDABFEF94}" sibTransId="{BA0EFDBB-C31D-4C2E-B113-A8215F2350D9}"/>
    <dgm:cxn modelId="{A7C4ECE2-02FC-4C04-8C4A-5DB6854CFA3E}" type="presOf" srcId="{2E8F7C0D-BB1D-49C9-849E-7094C4B0473C}" destId="{4A084FAF-AC4F-4B96-A780-CBE4638DCA41}" srcOrd="0" destOrd="0" presId="urn:microsoft.com/office/officeart/2005/8/layout/hierarchy1"/>
    <dgm:cxn modelId="{1EC521B4-F3E5-4124-8A98-3FD5455BED99}" srcId="{D930E14D-45F9-4E3B-AB1B-EB23990BAEC3}" destId="{BF81360E-3BF0-4A1F-AC9E-C4E5DD6A43EC}" srcOrd="0" destOrd="0" parTransId="{315AE451-73BB-417D-9FB7-89811F0570AB}" sibTransId="{D82E02A6-304E-4B86-9705-ED02F5C916B5}"/>
    <dgm:cxn modelId="{A9657AF8-2D06-4A24-A23E-80585C02D4AC}" type="presOf" srcId="{E32076C1-D2A0-4374-9F75-ED7C20416097}" destId="{7A4A3885-439B-4751-B65E-6094105A7B85}" srcOrd="0" destOrd="0" presId="urn:microsoft.com/office/officeart/2005/8/layout/hierarchy1"/>
    <dgm:cxn modelId="{39DFF482-6E5A-43FA-80AF-3DEB4D8753C5}" type="presOf" srcId="{841E0D9D-D8C8-46C1-8D82-700DDABFEF94}" destId="{5E291200-C54E-4F15-844B-D4596A84C0FF}" srcOrd="0" destOrd="0" presId="urn:microsoft.com/office/officeart/2005/8/layout/hierarchy1"/>
    <dgm:cxn modelId="{A029FDBF-88C8-434D-AB0C-4974A036CA0F}" srcId="{E32076C1-D2A0-4374-9F75-ED7C20416097}" destId="{D930E14D-45F9-4E3B-AB1B-EB23990BAEC3}" srcOrd="0" destOrd="0" parTransId="{F73DCFFE-B141-4D48-AEF6-6498C9C820FE}" sibTransId="{24855E2E-EE9A-4EA2-A38E-26321CF1FC90}"/>
    <dgm:cxn modelId="{20C1EBAE-7DD5-45FA-B246-5E4ECDAA4807}" type="presOf" srcId="{D334D0EF-2CC2-41D4-8C83-8456B5672CBF}" destId="{8CCADDF1-0338-4567-84B0-34E2C24DBF4C}" srcOrd="0" destOrd="0" presId="urn:microsoft.com/office/officeart/2005/8/layout/hierarchy1"/>
    <dgm:cxn modelId="{353EC96C-C151-44D1-A527-557581DC8CB6}" type="presOf" srcId="{BE4368D9-6941-4086-A2A0-3E395A50C548}" destId="{E44FDBF8-3E94-4ECB-9F4A-5DAC419D7992}" srcOrd="0" destOrd="0" presId="urn:microsoft.com/office/officeart/2005/8/layout/hierarchy1"/>
    <dgm:cxn modelId="{650BB9FB-6651-4F65-AE43-C57CEB7D900B}" type="presOf" srcId="{CBA30575-BF26-4A04-BC8A-6DA2C77A85D0}" destId="{2FD6C058-C7D3-4F7E-AAE2-380A8E32AE2D}" srcOrd="0" destOrd="0" presId="urn:microsoft.com/office/officeart/2005/8/layout/hierarchy1"/>
    <dgm:cxn modelId="{06959965-5067-40C9-94B3-90280175EC68}" srcId="{9D3C8BB1-3FF9-4936-8765-EB166AB2BF63}" destId="{E32076C1-D2A0-4374-9F75-ED7C20416097}" srcOrd="0" destOrd="0" parTransId="{8F97452A-337E-4F61-94EE-A1DB8B8FC467}" sibTransId="{C8E15021-C9E0-4BE6-8337-862EC3826781}"/>
    <dgm:cxn modelId="{400D689A-7429-4D99-9875-5557199B365B}" type="presOf" srcId="{D930E14D-45F9-4E3B-AB1B-EB23990BAEC3}" destId="{64C355CC-AD13-4EC2-8F1B-DD055FF3D283}" srcOrd="0" destOrd="0" presId="urn:microsoft.com/office/officeart/2005/8/layout/hierarchy1"/>
    <dgm:cxn modelId="{DA89FAA9-2811-434F-9888-D4A230F0EB7C}" type="presOf" srcId="{B47C0C0D-D8D0-4483-8228-34496C5CDA52}" destId="{ABD79756-55A9-4801-85D2-83A31255D817}" srcOrd="0" destOrd="0" presId="urn:microsoft.com/office/officeart/2005/8/layout/hierarchy1"/>
    <dgm:cxn modelId="{2BF2ECDA-505B-4F1D-BC08-8E5095943002}" type="presOf" srcId="{F73DCFFE-B141-4D48-AEF6-6498C9C820FE}" destId="{D9CBF82A-7799-4205-95A8-B9EEF0AD46E7}" srcOrd="0" destOrd="0" presId="urn:microsoft.com/office/officeart/2005/8/layout/hierarchy1"/>
    <dgm:cxn modelId="{46C90563-7738-4AA1-8379-3FEC212BB9BB}" type="presParOf" srcId="{061D15E5-EE45-4631-8543-4F5876A8837E}" destId="{B0932546-997B-40A3-A1BA-1584AAC25CFC}" srcOrd="0" destOrd="0" presId="urn:microsoft.com/office/officeart/2005/8/layout/hierarchy1"/>
    <dgm:cxn modelId="{048A2AFA-BCF1-41D8-80FE-DEC984E4FDFC}" type="presParOf" srcId="{B0932546-997B-40A3-A1BA-1584AAC25CFC}" destId="{2162D119-530E-46C7-8365-A6AC0BFF4812}" srcOrd="0" destOrd="0" presId="urn:microsoft.com/office/officeart/2005/8/layout/hierarchy1"/>
    <dgm:cxn modelId="{C5B4C6F0-AE43-43EE-B557-4401B1460726}" type="presParOf" srcId="{2162D119-530E-46C7-8365-A6AC0BFF4812}" destId="{E8F8BF6E-D33E-48E4-85EF-2AB34041B2DB}" srcOrd="0" destOrd="0" presId="urn:microsoft.com/office/officeart/2005/8/layout/hierarchy1"/>
    <dgm:cxn modelId="{1379437D-EF42-43D3-9E8B-CE76AFD92E02}" type="presParOf" srcId="{2162D119-530E-46C7-8365-A6AC0BFF4812}" destId="{7A4A3885-439B-4751-B65E-6094105A7B85}" srcOrd="1" destOrd="0" presId="urn:microsoft.com/office/officeart/2005/8/layout/hierarchy1"/>
    <dgm:cxn modelId="{4B268779-FFBD-4D9B-B210-ED16D0FF74C8}" type="presParOf" srcId="{B0932546-997B-40A3-A1BA-1584AAC25CFC}" destId="{912B96DB-BF83-49B5-B96D-EECE9486005E}" srcOrd="1" destOrd="0" presId="urn:microsoft.com/office/officeart/2005/8/layout/hierarchy1"/>
    <dgm:cxn modelId="{4271ADD1-6ECD-4948-A6E8-60012A21A84E}" type="presParOf" srcId="{912B96DB-BF83-49B5-B96D-EECE9486005E}" destId="{D9CBF82A-7799-4205-95A8-B9EEF0AD46E7}" srcOrd="0" destOrd="0" presId="urn:microsoft.com/office/officeart/2005/8/layout/hierarchy1"/>
    <dgm:cxn modelId="{8DC4C6F2-548F-4801-A80D-5788C4D13F88}" type="presParOf" srcId="{912B96DB-BF83-49B5-B96D-EECE9486005E}" destId="{4179541D-DDA1-47BB-9AE1-E5BE392C1AF0}" srcOrd="1" destOrd="0" presId="urn:microsoft.com/office/officeart/2005/8/layout/hierarchy1"/>
    <dgm:cxn modelId="{E33C1D3E-9063-491C-9FB0-9A5B24E8384F}" type="presParOf" srcId="{4179541D-DDA1-47BB-9AE1-E5BE392C1AF0}" destId="{B272E514-CED5-45D3-A7D1-69B42212F616}" srcOrd="0" destOrd="0" presId="urn:microsoft.com/office/officeart/2005/8/layout/hierarchy1"/>
    <dgm:cxn modelId="{0F89CF8D-5913-42CB-B1FA-D56AE4669804}" type="presParOf" srcId="{B272E514-CED5-45D3-A7D1-69B42212F616}" destId="{AB9F4F89-EF5F-43E4-BA6D-5A8EE5F67E70}" srcOrd="0" destOrd="0" presId="urn:microsoft.com/office/officeart/2005/8/layout/hierarchy1"/>
    <dgm:cxn modelId="{4203C383-7784-4200-837F-5BC9134CA4A8}" type="presParOf" srcId="{B272E514-CED5-45D3-A7D1-69B42212F616}" destId="{64C355CC-AD13-4EC2-8F1B-DD055FF3D283}" srcOrd="1" destOrd="0" presId="urn:microsoft.com/office/officeart/2005/8/layout/hierarchy1"/>
    <dgm:cxn modelId="{A4398D8D-102D-4AE8-8F4D-ADAE30F3EFCD}" type="presParOf" srcId="{4179541D-DDA1-47BB-9AE1-E5BE392C1AF0}" destId="{8A2AB5D9-4AF0-428D-ABBF-FDBE5FB70FC0}" srcOrd="1" destOrd="0" presId="urn:microsoft.com/office/officeart/2005/8/layout/hierarchy1"/>
    <dgm:cxn modelId="{5C900D97-A4E6-4F67-B915-7F8483084288}" type="presParOf" srcId="{8A2AB5D9-4AF0-428D-ABBF-FDBE5FB70FC0}" destId="{741BDBD8-36AB-406C-B43A-46AC8D09BFDC}" srcOrd="0" destOrd="0" presId="urn:microsoft.com/office/officeart/2005/8/layout/hierarchy1"/>
    <dgm:cxn modelId="{1FEB2F18-A805-4118-ACB1-6842AB74A998}" type="presParOf" srcId="{8A2AB5D9-4AF0-428D-ABBF-FDBE5FB70FC0}" destId="{4146C56E-B638-4329-84FB-EDAAB46E5821}" srcOrd="1" destOrd="0" presId="urn:microsoft.com/office/officeart/2005/8/layout/hierarchy1"/>
    <dgm:cxn modelId="{8D2EF16E-9648-4C2E-8342-2CF6659DE956}" type="presParOf" srcId="{4146C56E-B638-4329-84FB-EDAAB46E5821}" destId="{99B6249D-67ED-4C7E-97C3-1F4E82A8B01B}" srcOrd="0" destOrd="0" presId="urn:microsoft.com/office/officeart/2005/8/layout/hierarchy1"/>
    <dgm:cxn modelId="{254E2010-6075-473F-B786-431667A2BBC1}" type="presParOf" srcId="{99B6249D-67ED-4C7E-97C3-1F4E82A8B01B}" destId="{2E7D8EB3-0F23-4D32-A418-41BC6A943F1B}" srcOrd="0" destOrd="0" presId="urn:microsoft.com/office/officeart/2005/8/layout/hierarchy1"/>
    <dgm:cxn modelId="{830F1ADB-3566-45A4-A64A-F7B00A8AAA73}" type="presParOf" srcId="{99B6249D-67ED-4C7E-97C3-1F4E82A8B01B}" destId="{E0C7C9CF-F964-4F7B-9A31-C123CC95488C}" srcOrd="1" destOrd="0" presId="urn:microsoft.com/office/officeart/2005/8/layout/hierarchy1"/>
    <dgm:cxn modelId="{35BDDD13-C592-4D6A-B4F8-E54011DBBDA8}" type="presParOf" srcId="{4146C56E-B638-4329-84FB-EDAAB46E5821}" destId="{7F9D1D46-B21E-49B6-AF3B-5FEE1CF88E83}" srcOrd="1" destOrd="0" presId="urn:microsoft.com/office/officeart/2005/8/layout/hierarchy1"/>
    <dgm:cxn modelId="{F8E87742-9F9B-4E67-84BB-B966DD703702}" type="presParOf" srcId="{8A2AB5D9-4AF0-428D-ABBF-FDBE5FB70FC0}" destId="{CADE5348-0647-4722-81AF-044251C3A431}" srcOrd="2" destOrd="0" presId="urn:microsoft.com/office/officeart/2005/8/layout/hierarchy1"/>
    <dgm:cxn modelId="{0885D8DA-B9A1-4985-9AEE-0619560D621A}" type="presParOf" srcId="{8A2AB5D9-4AF0-428D-ABBF-FDBE5FB70FC0}" destId="{C607D912-BA31-4A3E-AFB2-49C965432AC4}" srcOrd="3" destOrd="0" presId="urn:microsoft.com/office/officeart/2005/8/layout/hierarchy1"/>
    <dgm:cxn modelId="{5996841F-E46F-4216-80BB-C15F7D13C65A}" type="presParOf" srcId="{C607D912-BA31-4A3E-AFB2-49C965432AC4}" destId="{4DCD8ADC-CBE3-424B-99F4-E07A316C2516}" srcOrd="0" destOrd="0" presId="urn:microsoft.com/office/officeart/2005/8/layout/hierarchy1"/>
    <dgm:cxn modelId="{17468A0E-D762-4801-894F-3E033CC111A0}" type="presParOf" srcId="{4DCD8ADC-CBE3-424B-99F4-E07A316C2516}" destId="{D35912F0-B7B4-4BC9-BA66-47F03DA37BBC}" srcOrd="0" destOrd="0" presId="urn:microsoft.com/office/officeart/2005/8/layout/hierarchy1"/>
    <dgm:cxn modelId="{8A0ADE62-4E5A-49C7-AE87-A9D3A9042219}" type="presParOf" srcId="{4DCD8ADC-CBE3-424B-99F4-E07A316C2516}" destId="{F4938F05-8794-4CAA-8B2A-F67A6634E38D}" srcOrd="1" destOrd="0" presId="urn:microsoft.com/office/officeart/2005/8/layout/hierarchy1"/>
    <dgm:cxn modelId="{43FF33FB-DAD1-4B9C-872B-924B3F401137}" type="presParOf" srcId="{C607D912-BA31-4A3E-AFB2-49C965432AC4}" destId="{48441B39-32DA-419A-AAA1-B7B1FB368732}" srcOrd="1" destOrd="0" presId="urn:microsoft.com/office/officeart/2005/8/layout/hierarchy1"/>
    <dgm:cxn modelId="{10C0A55D-10A9-4506-B524-17B21CD2FE8C}" type="presParOf" srcId="{912B96DB-BF83-49B5-B96D-EECE9486005E}" destId="{4A084FAF-AC4F-4B96-A780-CBE4638DCA41}" srcOrd="2" destOrd="0" presId="urn:microsoft.com/office/officeart/2005/8/layout/hierarchy1"/>
    <dgm:cxn modelId="{93D01543-D453-4B8C-89A9-3843F9CA5804}" type="presParOf" srcId="{912B96DB-BF83-49B5-B96D-EECE9486005E}" destId="{D7AE3137-B8F8-45B4-9AEF-3A5763605EFF}" srcOrd="3" destOrd="0" presId="urn:microsoft.com/office/officeart/2005/8/layout/hierarchy1"/>
    <dgm:cxn modelId="{42E80C67-CBB5-467C-944C-05D01DE7ACDB}" type="presParOf" srcId="{D7AE3137-B8F8-45B4-9AEF-3A5763605EFF}" destId="{9943E55C-10C6-4F8B-B728-5266420707E5}" srcOrd="0" destOrd="0" presId="urn:microsoft.com/office/officeart/2005/8/layout/hierarchy1"/>
    <dgm:cxn modelId="{45BABA93-75D8-4914-A86E-3D37F1946707}" type="presParOf" srcId="{9943E55C-10C6-4F8B-B728-5266420707E5}" destId="{8E03DCFB-51FB-4AB3-A475-2A900CA5847B}" srcOrd="0" destOrd="0" presId="urn:microsoft.com/office/officeart/2005/8/layout/hierarchy1"/>
    <dgm:cxn modelId="{BC3225C9-834A-4FF2-9EFC-3EC0943960F4}" type="presParOf" srcId="{9943E55C-10C6-4F8B-B728-5266420707E5}" destId="{31889A87-33C4-470D-965F-1605BB774F31}" srcOrd="1" destOrd="0" presId="urn:microsoft.com/office/officeart/2005/8/layout/hierarchy1"/>
    <dgm:cxn modelId="{7CC00773-9A3B-4734-BD1B-87EB57CD3244}" type="presParOf" srcId="{D7AE3137-B8F8-45B4-9AEF-3A5763605EFF}" destId="{67E5B477-4F6D-4096-BA88-7F515EBB9411}" srcOrd="1" destOrd="0" presId="urn:microsoft.com/office/officeart/2005/8/layout/hierarchy1"/>
    <dgm:cxn modelId="{7AB5C28D-B149-45E9-AAC5-6AFB3704FDF1}" type="presParOf" srcId="{67E5B477-4F6D-4096-BA88-7F515EBB9411}" destId="{5E291200-C54E-4F15-844B-D4596A84C0FF}" srcOrd="0" destOrd="0" presId="urn:microsoft.com/office/officeart/2005/8/layout/hierarchy1"/>
    <dgm:cxn modelId="{DE47838C-C19C-48D0-96C2-B216755ECF25}" type="presParOf" srcId="{67E5B477-4F6D-4096-BA88-7F515EBB9411}" destId="{A5D291E8-15B1-49BE-AA8D-4A57EF5EB1AC}" srcOrd="1" destOrd="0" presId="urn:microsoft.com/office/officeart/2005/8/layout/hierarchy1"/>
    <dgm:cxn modelId="{B636BCB7-2361-4653-94FD-067055B2C47A}" type="presParOf" srcId="{A5D291E8-15B1-49BE-AA8D-4A57EF5EB1AC}" destId="{49FAA483-B120-4F8D-8F05-E2AEBA4C138D}" srcOrd="0" destOrd="0" presId="urn:microsoft.com/office/officeart/2005/8/layout/hierarchy1"/>
    <dgm:cxn modelId="{DBFB941D-19C3-45AA-9042-6CF5BBE34EDD}" type="presParOf" srcId="{49FAA483-B120-4F8D-8F05-E2AEBA4C138D}" destId="{05AEEF8C-1E16-4ACF-A6D7-61B9B3B9B6FA}" srcOrd="0" destOrd="0" presId="urn:microsoft.com/office/officeart/2005/8/layout/hierarchy1"/>
    <dgm:cxn modelId="{91E216BB-E8D1-41B2-B48C-8C7D96118FC5}" type="presParOf" srcId="{49FAA483-B120-4F8D-8F05-E2AEBA4C138D}" destId="{BAF8313A-3339-44F8-A4C2-82E8CF030947}" srcOrd="1" destOrd="0" presId="urn:microsoft.com/office/officeart/2005/8/layout/hierarchy1"/>
    <dgm:cxn modelId="{E3B6E699-2BE7-4D08-B2D5-32E0A679EBD6}" type="presParOf" srcId="{A5D291E8-15B1-49BE-AA8D-4A57EF5EB1AC}" destId="{DD9213E9-2256-42E6-B208-F06D5167514B}" srcOrd="1" destOrd="0" presId="urn:microsoft.com/office/officeart/2005/8/layout/hierarchy1"/>
    <dgm:cxn modelId="{557518B6-4405-470D-91FF-0B2CEAF735EA}" type="presParOf" srcId="{67E5B477-4F6D-4096-BA88-7F515EBB9411}" destId="{8CCADDF1-0338-4567-84B0-34E2C24DBF4C}" srcOrd="2" destOrd="0" presId="urn:microsoft.com/office/officeart/2005/8/layout/hierarchy1"/>
    <dgm:cxn modelId="{07D93E70-08C3-402F-A063-41659820C602}" type="presParOf" srcId="{67E5B477-4F6D-4096-BA88-7F515EBB9411}" destId="{0E46341F-0B62-4215-8D46-9C284E0AB455}" srcOrd="3" destOrd="0" presId="urn:microsoft.com/office/officeart/2005/8/layout/hierarchy1"/>
    <dgm:cxn modelId="{695A14A7-49F1-46E5-ACEC-1A909C715E98}" type="presParOf" srcId="{0E46341F-0B62-4215-8D46-9C284E0AB455}" destId="{32701773-26FA-46E6-9586-9DD941EA7CEE}" srcOrd="0" destOrd="0" presId="urn:microsoft.com/office/officeart/2005/8/layout/hierarchy1"/>
    <dgm:cxn modelId="{1644739D-4DC0-4BE7-88DD-288F55794DF4}" type="presParOf" srcId="{32701773-26FA-46E6-9586-9DD941EA7CEE}" destId="{95C6EC53-2F6F-49CE-BBA8-5493FBF3976A}" srcOrd="0" destOrd="0" presId="urn:microsoft.com/office/officeart/2005/8/layout/hierarchy1"/>
    <dgm:cxn modelId="{6A59DDC4-DA4C-4825-972D-016F3B7EDB81}" type="presParOf" srcId="{32701773-26FA-46E6-9586-9DD941EA7CEE}" destId="{39F9B909-A8DB-40BE-92C8-6B78D9112181}" srcOrd="1" destOrd="0" presId="urn:microsoft.com/office/officeart/2005/8/layout/hierarchy1"/>
    <dgm:cxn modelId="{60DC6323-B3D4-4D20-8039-EDEBE28C42DF}" type="presParOf" srcId="{0E46341F-0B62-4215-8D46-9C284E0AB455}" destId="{381B3848-C0EC-4357-B868-A9B010FF7359}" srcOrd="1" destOrd="0" presId="urn:microsoft.com/office/officeart/2005/8/layout/hierarchy1"/>
    <dgm:cxn modelId="{247B796A-1FCE-447E-BC41-7C3CD44144EF}" type="presParOf" srcId="{67E5B477-4F6D-4096-BA88-7F515EBB9411}" destId="{704838E7-4E9F-4B11-9A8B-3B786957CF83}" srcOrd="4" destOrd="0" presId="urn:microsoft.com/office/officeart/2005/8/layout/hierarchy1"/>
    <dgm:cxn modelId="{0481B817-A4AB-4789-A402-E2B416F70AF4}" type="presParOf" srcId="{67E5B477-4F6D-4096-BA88-7F515EBB9411}" destId="{00D1F82D-B4F7-4F8F-A382-11808A1C0BD1}" srcOrd="5" destOrd="0" presId="urn:microsoft.com/office/officeart/2005/8/layout/hierarchy1"/>
    <dgm:cxn modelId="{02875B8D-5A8A-471F-9B6F-A5BF95B16719}" type="presParOf" srcId="{00D1F82D-B4F7-4F8F-A382-11808A1C0BD1}" destId="{8643AF53-10C6-4BA7-81BD-D582CDD530FC}" srcOrd="0" destOrd="0" presId="urn:microsoft.com/office/officeart/2005/8/layout/hierarchy1"/>
    <dgm:cxn modelId="{944DB26C-DAC5-4032-876D-E05C0DA8BC17}" type="presParOf" srcId="{8643AF53-10C6-4BA7-81BD-D582CDD530FC}" destId="{FCD250F3-9F94-45E4-BCD7-3F98AAED59D4}" srcOrd="0" destOrd="0" presId="urn:microsoft.com/office/officeart/2005/8/layout/hierarchy1"/>
    <dgm:cxn modelId="{6A313543-02FE-4DE6-876B-9A86B6EEA210}" type="presParOf" srcId="{8643AF53-10C6-4BA7-81BD-D582CDD530FC}" destId="{ABD79756-55A9-4801-85D2-83A31255D817}" srcOrd="1" destOrd="0" presId="urn:microsoft.com/office/officeart/2005/8/layout/hierarchy1"/>
    <dgm:cxn modelId="{700F23D4-286F-4317-9794-07248EE10670}" type="presParOf" srcId="{00D1F82D-B4F7-4F8F-A382-11808A1C0BD1}" destId="{8F239D50-5A40-4BE8-B682-AA98357A05A1}" srcOrd="1" destOrd="0" presId="urn:microsoft.com/office/officeart/2005/8/layout/hierarchy1"/>
    <dgm:cxn modelId="{2AC8D87D-6021-4C76-A180-0512BAD15B80}" type="presParOf" srcId="{67E5B477-4F6D-4096-BA88-7F515EBB9411}" destId="{204834A9-F0DB-4605-AE64-1C05A263E0B0}" srcOrd="6" destOrd="0" presId="urn:microsoft.com/office/officeart/2005/8/layout/hierarchy1"/>
    <dgm:cxn modelId="{304A0E05-CB69-4ADB-80D5-18A10E5B0DDC}" type="presParOf" srcId="{67E5B477-4F6D-4096-BA88-7F515EBB9411}" destId="{28DC5B82-E413-4EAC-BF78-1D1073F0F34E}" srcOrd="7" destOrd="0" presId="urn:microsoft.com/office/officeart/2005/8/layout/hierarchy1"/>
    <dgm:cxn modelId="{943928D8-0FA7-46A5-A1DF-18BAC151561B}" type="presParOf" srcId="{28DC5B82-E413-4EAC-BF78-1D1073F0F34E}" destId="{5ECE296F-08DB-4DC1-8470-284F63711DDA}" srcOrd="0" destOrd="0" presId="urn:microsoft.com/office/officeart/2005/8/layout/hierarchy1"/>
    <dgm:cxn modelId="{81080851-B2E8-4100-85DD-DEC519D38CE7}" type="presParOf" srcId="{5ECE296F-08DB-4DC1-8470-284F63711DDA}" destId="{57702827-FE25-4951-9DB2-E2B5E023668F}" srcOrd="0" destOrd="0" presId="urn:microsoft.com/office/officeart/2005/8/layout/hierarchy1"/>
    <dgm:cxn modelId="{AE2EB092-17CD-4712-A8F5-A1A3E9E8526C}" type="presParOf" srcId="{5ECE296F-08DB-4DC1-8470-284F63711DDA}" destId="{8325C5F1-3D5B-479F-B7B0-9F734E7E7E58}" srcOrd="1" destOrd="0" presId="urn:microsoft.com/office/officeart/2005/8/layout/hierarchy1"/>
    <dgm:cxn modelId="{B399305C-9DD6-47E0-896A-B6F5037CAA1B}" type="presParOf" srcId="{28DC5B82-E413-4EAC-BF78-1D1073F0F34E}" destId="{D0CF6B64-A7CB-4D17-96CF-D64C5E699AA9}" srcOrd="1" destOrd="0" presId="urn:microsoft.com/office/officeart/2005/8/layout/hierarchy1"/>
    <dgm:cxn modelId="{81C6F067-58A5-437E-B64E-7B1991ABF0FE}" type="presParOf" srcId="{67E5B477-4F6D-4096-BA88-7F515EBB9411}" destId="{2FD6C058-C7D3-4F7E-AAE2-380A8E32AE2D}" srcOrd="8" destOrd="0" presId="urn:microsoft.com/office/officeart/2005/8/layout/hierarchy1"/>
    <dgm:cxn modelId="{A4340E1E-7824-4A95-82A0-68A0DCAC6E4E}" type="presParOf" srcId="{67E5B477-4F6D-4096-BA88-7F515EBB9411}" destId="{05375C30-7A4A-4BB1-BBEE-B92C53AC048F}" srcOrd="9" destOrd="0" presId="urn:microsoft.com/office/officeart/2005/8/layout/hierarchy1"/>
    <dgm:cxn modelId="{CD429D10-459A-4F91-896A-580464771DAF}" type="presParOf" srcId="{05375C30-7A4A-4BB1-BBEE-B92C53AC048F}" destId="{3CC9A2E7-C670-41FB-BCDD-25FC171EB551}" srcOrd="0" destOrd="0" presId="urn:microsoft.com/office/officeart/2005/8/layout/hierarchy1"/>
    <dgm:cxn modelId="{6492CBAA-F0BB-4183-A792-03C74120B1AD}" type="presParOf" srcId="{3CC9A2E7-C670-41FB-BCDD-25FC171EB551}" destId="{776590C0-EACE-46DD-8D1B-32AE4EF16817}" srcOrd="0" destOrd="0" presId="urn:microsoft.com/office/officeart/2005/8/layout/hierarchy1"/>
    <dgm:cxn modelId="{37A08F81-125F-42BC-9264-21F348BFCAB2}" type="presParOf" srcId="{3CC9A2E7-C670-41FB-BCDD-25FC171EB551}" destId="{E44FDBF8-3E94-4ECB-9F4A-5DAC419D7992}" srcOrd="1" destOrd="0" presId="urn:microsoft.com/office/officeart/2005/8/layout/hierarchy1"/>
    <dgm:cxn modelId="{AD0D437D-EC29-4304-BB7F-27BEA0292230}" type="presParOf" srcId="{05375C30-7A4A-4BB1-BBEE-B92C53AC048F}" destId="{2DFB4945-DBC5-457B-A857-FBC9DBE10C0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D6C058-C7D3-4F7E-AAE2-380A8E32AE2D}">
      <dsp:nvSpPr>
        <dsp:cNvPr id="0" name=""/>
        <dsp:cNvSpPr/>
      </dsp:nvSpPr>
      <dsp:spPr>
        <a:xfrm>
          <a:off x="1472856" y="933312"/>
          <a:ext cx="66717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9814"/>
              </a:lnTo>
              <a:lnTo>
                <a:pt x="667179" y="99814"/>
              </a:lnTo>
              <a:lnTo>
                <a:pt x="667179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4834A9-F0DB-4605-AE64-1C05A263E0B0}">
      <dsp:nvSpPr>
        <dsp:cNvPr id="0" name=""/>
        <dsp:cNvSpPr/>
      </dsp:nvSpPr>
      <dsp:spPr>
        <a:xfrm>
          <a:off x="1472856" y="933312"/>
          <a:ext cx="33358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9814"/>
              </a:lnTo>
              <a:lnTo>
                <a:pt x="333589" y="99814"/>
              </a:lnTo>
              <a:lnTo>
                <a:pt x="333589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4838E7-4E9F-4B11-9A8B-3B786957CF83}">
      <dsp:nvSpPr>
        <dsp:cNvPr id="0" name=""/>
        <dsp:cNvSpPr/>
      </dsp:nvSpPr>
      <dsp:spPr>
        <a:xfrm>
          <a:off x="1427136" y="93331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CADDF1-0338-4567-84B0-34E2C24DBF4C}">
      <dsp:nvSpPr>
        <dsp:cNvPr id="0" name=""/>
        <dsp:cNvSpPr/>
      </dsp:nvSpPr>
      <dsp:spPr>
        <a:xfrm>
          <a:off x="1139266" y="933312"/>
          <a:ext cx="333589" cy="91440"/>
        </a:xfrm>
        <a:custGeom>
          <a:avLst/>
          <a:gdLst/>
          <a:ahLst/>
          <a:cxnLst/>
          <a:rect l="0" t="0" r="0" b="0"/>
          <a:pathLst>
            <a:path>
              <a:moveTo>
                <a:pt x="333589" y="45720"/>
              </a:moveTo>
              <a:lnTo>
                <a:pt x="333589" y="99814"/>
              </a:lnTo>
              <a:lnTo>
                <a:pt x="0" y="99814"/>
              </a:lnTo>
              <a:lnTo>
                <a:pt x="0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291200-C54E-4F15-844B-D4596A84C0FF}">
      <dsp:nvSpPr>
        <dsp:cNvPr id="0" name=""/>
        <dsp:cNvSpPr/>
      </dsp:nvSpPr>
      <dsp:spPr>
        <a:xfrm>
          <a:off x="805677" y="933312"/>
          <a:ext cx="667179" cy="91440"/>
        </a:xfrm>
        <a:custGeom>
          <a:avLst/>
          <a:gdLst/>
          <a:ahLst/>
          <a:cxnLst/>
          <a:rect l="0" t="0" r="0" b="0"/>
          <a:pathLst>
            <a:path>
              <a:moveTo>
                <a:pt x="667179" y="45720"/>
              </a:moveTo>
              <a:lnTo>
                <a:pt x="667179" y="99814"/>
              </a:lnTo>
              <a:lnTo>
                <a:pt x="0" y="99814"/>
              </a:lnTo>
              <a:lnTo>
                <a:pt x="0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084FAF-AC4F-4B96-A780-CBE4638DCA41}">
      <dsp:nvSpPr>
        <dsp:cNvPr id="0" name=""/>
        <dsp:cNvSpPr/>
      </dsp:nvSpPr>
      <dsp:spPr>
        <a:xfrm>
          <a:off x="889074" y="680618"/>
          <a:ext cx="58378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9814"/>
              </a:lnTo>
              <a:lnTo>
                <a:pt x="583781" y="99814"/>
              </a:lnTo>
              <a:lnTo>
                <a:pt x="583781" y="1250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DE5348-0647-4722-81AF-044251C3A431}">
      <dsp:nvSpPr>
        <dsp:cNvPr id="0" name=""/>
        <dsp:cNvSpPr/>
      </dsp:nvSpPr>
      <dsp:spPr>
        <a:xfrm>
          <a:off x="305292" y="933312"/>
          <a:ext cx="16679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9814"/>
              </a:lnTo>
              <a:lnTo>
                <a:pt x="166794" y="99814"/>
              </a:lnTo>
              <a:lnTo>
                <a:pt x="166794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BDBD8-36AB-406C-B43A-46AC8D09BFDC}">
      <dsp:nvSpPr>
        <dsp:cNvPr id="0" name=""/>
        <dsp:cNvSpPr/>
      </dsp:nvSpPr>
      <dsp:spPr>
        <a:xfrm>
          <a:off x="138497" y="933312"/>
          <a:ext cx="166794" cy="91440"/>
        </a:xfrm>
        <a:custGeom>
          <a:avLst/>
          <a:gdLst/>
          <a:ahLst/>
          <a:cxnLst/>
          <a:rect l="0" t="0" r="0" b="0"/>
          <a:pathLst>
            <a:path>
              <a:moveTo>
                <a:pt x="166794" y="45720"/>
              </a:moveTo>
              <a:lnTo>
                <a:pt x="166794" y="99814"/>
              </a:lnTo>
              <a:lnTo>
                <a:pt x="0" y="99814"/>
              </a:lnTo>
              <a:lnTo>
                <a:pt x="0" y="125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CBF82A-7799-4205-95A8-B9EEF0AD46E7}">
      <dsp:nvSpPr>
        <dsp:cNvPr id="0" name=""/>
        <dsp:cNvSpPr/>
      </dsp:nvSpPr>
      <dsp:spPr>
        <a:xfrm>
          <a:off x="305292" y="680618"/>
          <a:ext cx="583781" cy="91440"/>
        </a:xfrm>
        <a:custGeom>
          <a:avLst/>
          <a:gdLst/>
          <a:ahLst/>
          <a:cxnLst/>
          <a:rect l="0" t="0" r="0" b="0"/>
          <a:pathLst>
            <a:path>
              <a:moveTo>
                <a:pt x="583781" y="45720"/>
              </a:moveTo>
              <a:lnTo>
                <a:pt x="583781" y="99814"/>
              </a:lnTo>
              <a:lnTo>
                <a:pt x="0" y="99814"/>
              </a:lnTo>
              <a:lnTo>
                <a:pt x="0" y="1250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F8BF6E-D33E-48E4-85EF-2AB34041B2DB}">
      <dsp:nvSpPr>
        <dsp:cNvPr id="0" name=""/>
        <dsp:cNvSpPr/>
      </dsp:nvSpPr>
      <dsp:spPr>
        <a:xfrm>
          <a:off x="752606" y="553023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4A3885-439B-4751-B65E-6094105A7B85}">
      <dsp:nvSpPr>
        <dsp:cNvPr id="0" name=""/>
        <dsp:cNvSpPr/>
      </dsp:nvSpPr>
      <dsp:spPr>
        <a:xfrm>
          <a:off x="782932" y="581833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7</a:t>
          </a:r>
        </a:p>
      </dsp:txBody>
      <dsp:txXfrm>
        <a:off x="788008" y="586909"/>
        <a:ext cx="262785" cy="163163"/>
      </dsp:txXfrm>
    </dsp:sp>
    <dsp:sp modelId="{AB9F4F89-EF5F-43E4-BA6D-5A8EE5F67E70}">
      <dsp:nvSpPr>
        <dsp:cNvPr id="0" name=""/>
        <dsp:cNvSpPr/>
      </dsp:nvSpPr>
      <dsp:spPr>
        <a:xfrm>
          <a:off x="168824" y="805717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C355CC-AD13-4EC2-8F1B-DD055FF3D283}">
      <dsp:nvSpPr>
        <dsp:cNvPr id="0" name=""/>
        <dsp:cNvSpPr/>
      </dsp:nvSpPr>
      <dsp:spPr>
        <a:xfrm>
          <a:off x="199150" y="834527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5</a:t>
          </a:r>
        </a:p>
      </dsp:txBody>
      <dsp:txXfrm>
        <a:off x="204226" y="839603"/>
        <a:ext cx="262785" cy="163163"/>
      </dsp:txXfrm>
    </dsp:sp>
    <dsp:sp modelId="{2E7D8EB3-0F23-4D32-A418-41BC6A943F1B}">
      <dsp:nvSpPr>
        <dsp:cNvPr id="0" name=""/>
        <dsp:cNvSpPr/>
      </dsp:nvSpPr>
      <dsp:spPr>
        <a:xfrm>
          <a:off x="2029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C7C9CF-F964-4F7B-9A31-C123CC95488C}">
      <dsp:nvSpPr>
        <dsp:cNvPr id="0" name=""/>
        <dsp:cNvSpPr/>
      </dsp:nvSpPr>
      <dsp:spPr>
        <a:xfrm>
          <a:off x="32355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</a:t>
          </a:r>
        </a:p>
      </dsp:txBody>
      <dsp:txXfrm>
        <a:off x="37431" y="1092297"/>
        <a:ext cx="262785" cy="163163"/>
      </dsp:txXfrm>
    </dsp:sp>
    <dsp:sp modelId="{D35912F0-B7B4-4BC9-BA66-47F03DA37BBC}">
      <dsp:nvSpPr>
        <dsp:cNvPr id="0" name=""/>
        <dsp:cNvSpPr/>
      </dsp:nvSpPr>
      <dsp:spPr>
        <a:xfrm>
          <a:off x="335618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938F05-8794-4CAA-8B2A-F67A6634E38D}">
      <dsp:nvSpPr>
        <dsp:cNvPr id="0" name=""/>
        <dsp:cNvSpPr/>
      </dsp:nvSpPr>
      <dsp:spPr>
        <a:xfrm>
          <a:off x="365945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8</a:t>
          </a:r>
        </a:p>
      </dsp:txBody>
      <dsp:txXfrm>
        <a:off x="371021" y="1092297"/>
        <a:ext cx="262785" cy="163163"/>
      </dsp:txXfrm>
    </dsp:sp>
    <dsp:sp modelId="{8E03DCFB-51FB-4AB3-A475-2A900CA5847B}">
      <dsp:nvSpPr>
        <dsp:cNvPr id="0" name=""/>
        <dsp:cNvSpPr/>
      </dsp:nvSpPr>
      <dsp:spPr>
        <a:xfrm>
          <a:off x="1336388" y="805717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889A87-33C4-470D-965F-1605BB774F31}">
      <dsp:nvSpPr>
        <dsp:cNvPr id="0" name=""/>
        <dsp:cNvSpPr/>
      </dsp:nvSpPr>
      <dsp:spPr>
        <a:xfrm>
          <a:off x="1366714" y="834527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2</a:t>
          </a:r>
        </a:p>
      </dsp:txBody>
      <dsp:txXfrm>
        <a:off x="1371790" y="839603"/>
        <a:ext cx="262785" cy="163163"/>
      </dsp:txXfrm>
    </dsp:sp>
    <dsp:sp modelId="{05AEEF8C-1E16-4ACF-A6D7-61B9B3B9B6FA}">
      <dsp:nvSpPr>
        <dsp:cNvPr id="0" name=""/>
        <dsp:cNvSpPr/>
      </dsp:nvSpPr>
      <dsp:spPr>
        <a:xfrm>
          <a:off x="669208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F8313A-3339-44F8-A4C2-82E8CF030947}">
      <dsp:nvSpPr>
        <dsp:cNvPr id="0" name=""/>
        <dsp:cNvSpPr/>
      </dsp:nvSpPr>
      <dsp:spPr>
        <a:xfrm>
          <a:off x="699534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10</a:t>
          </a:r>
        </a:p>
      </dsp:txBody>
      <dsp:txXfrm>
        <a:off x="704610" y="1092297"/>
        <a:ext cx="262785" cy="163163"/>
      </dsp:txXfrm>
    </dsp:sp>
    <dsp:sp modelId="{95C6EC53-2F6F-49CE-BBA8-5493FBF3976A}">
      <dsp:nvSpPr>
        <dsp:cNvPr id="0" name=""/>
        <dsp:cNvSpPr/>
      </dsp:nvSpPr>
      <dsp:spPr>
        <a:xfrm>
          <a:off x="1002798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F9B909-A8DB-40BE-92C8-6B78D9112181}">
      <dsp:nvSpPr>
        <dsp:cNvPr id="0" name=""/>
        <dsp:cNvSpPr/>
      </dsp:nvSpPr>
      <dsp:spPr>
        <a:xfrm>
          <a:off x="1033124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3</a:t>
          </a:r>
        </a:p>
      </dsp:txBody>
      <dsp:txXfrm>
        <a:off x="1038200" y="1092297"/>
        <a:ext cx="262785" cy="163163"/>
      </dsp:txXfrm>
    </dsp:sp>
    <dsp:sp modelId="{FCD250F3-9F94-45E4-BCD7-3F98AAED59D4}">
      <dsp:nvSpPr>
        <dsp:cNvPr id="0" name=""/>
        <dsp:cNvSpPr/>
      </dsp:nvSpPr>
      <dsp:spPr>
        <a:xfrm>
          <a:off x="1336388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D79756-55A9-4801-85D2-83A31255D817}">
      <dsp:nvSpPr>
        <dsp:cNvPr id="0" name=""/>
        <dsp:cNvSpPr/>
      </dsp:nvSpPr>
      <dsp:spPr>
        <a:xfrm>
          <a:off x="1366714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4</a:t>
          </a:r>
        </a:p>
      </dsp:txBody>
      <dsp:txXfrm>
        <a:off x="1371790" y="1092297"/>
        <a:ext cx="262785" cy="163163"/>
      </dsp:txXfrm>
    </dsp:sp>
    <dsp:sp modelId="{57702827-FE25-4951-9DB2-E2B5E023668F}">
      <dsp:nvSpPr>
        <dsp:cNvPr id="0" name=""/>
        <dsp:cNvSpPr/>
      </dsp:nvSpPr>
      <dsp:spPr>
        <a:xfrm>
          <a:off x="1669977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25C5F1-3D5B-479F-B7B0-9F734E7E7E58}">
      <dsp:nvSpPr>
        <dsp:cNvPr id="0" name=""/>
        <dsp:cNvSpPr/>
      </dsp:nvSpPr>
      <dsp:spPr>
        <a:xfrm>
          <a:off x="1700304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6</a:t>
          </a:r>
        </a:p>
      </dsp:txBody>
      <dsp:txXfrm>
        <a:off x="1705380" y="1092297"/>
        <a:ext cx="262785" cy="163163"/>
      </dsp:txXfrm>
    </dsp:sp>
    <dsp:sp modelId="{776590C0-EACE-46DD-8D1B-32AE4EF16817}">
      <dsp:nvSpPr>
        <dsp:cNvPr id="0" name=""/>
        <dsp:cNvSpPr/>
      </dsp:nvSpPr>
      <dsp:spPr>
        <a:xfrm>
          <a:off x="2003567" y="1058411"/>
          <a:ext cx="272937" cy="173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4FDBF8-3E94-4ECB-9F4A-5DAC419D7992}">
      <dsp:nvSpPr>
        <dsp:cNvPr id="0" name=""/>
        <dsp:cNvSpPr/>
      </dsp:nvSpPr>
      <dsp:spPr>
        <a:xfrm>
          <a:off x="2033893" y="1087221"/>
          <a:ext cx="272937" cy="1733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9</a:t>
          </a:r>
        </a:p>
      </dsp:txBody>
      <dsp:txXfrm>
        <a:off x="2038969" y="1092297"/>
        <a:ext cx="262785" cy="1631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Sputnik</dc:creator>
  <cp:keywords/>
  <dc:description/>
  <cp:lastModifiedBy>User</cp:lastModifiedBy>
  <cp:revision>4</cp:revision>
  <dcterms:created xsi:type="dcterms:W3CDTF">2023-09-19T20:11:00Z</dcterms:created>
  <dcterms:modified xsi:type="dcterms:W3CDTF">2024-09-30T07:01:00Z</dcterms:modified>
</cp:coreProperties>
</file>